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2E656834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803EAF">
        <w:rPr>
          <w:sz w:val="28"/>
          <w:szCs w:val="28"/>
        </w:rPr>
        <w:t>May</w:t>
      </w:r>
      <w:r w:rsidR="00D86539">
        <w:rPr>
          <w:sz w:val="28"/>
          <w:szCs w:val="28"/>
        </w:rPr>
        <w:t xml:space="preserve"> 1</w:t>
      </w:r>
      <w:r w:rsidR="00803EAF">
        <w:rPr>
          <w:sz w:val="28"/>
          <w:szCs w:val="28"/>
        </w:rPr>
        <w:t>1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6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3F807B33" w14:textId="5AEA7FC1" w:rsidR="00057D84" w:rsidRPr="0000706F" w:rsidRDefault="00E55E55" w:rsidP="006933F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7634C4">
        <w:rPr>
          <w:b/>
          <w:bCs/>
          <w:sz w:val="20"/>
        </w:rPr>
        <w:t>-</w:t>
      </w:r>
      <w:r w:rsidR="007634C4">
        <w:rPr>
          <w:sz w:val="20"/>
        </w:rPr>
        <w:t xml:space="preserve"> Vincent Trevino-Ground Water Issues</w:t>
      </w:r>
    </w:p>
    <w:p w14:paraId="77330FE8" w14:textId="44D37FD3" w:rsidR="0000706F" w:rsidRPr="0000706F" w:rsidRDefault="00E247AA" w:rsidP="0000706F">
      <w:pPr>
        <w:ind w:left="1440"/>
        <w:rPr>
          <w:sz w:val="20"/>
        </w:rPr>
      </w:pPr>
      <w:r>
        <w:rPr>
          <w:sz w:val="19"/>
          <w:szCs w:val="19"/>
        </w:rPr>
        <w:t xml:space="preserve"> </w:t>
      </w:r>
      <w:r w:rsidR="0000706F" w:rsidRPr="0000706F">
        <w:rPr>
          <w:sz w:val="19"/>
          <w:szCs w:val="19"/>
        </w:rPr>
        <w:t>JORDAN RAMIS, PC- Jeff Kapp</w:t>
      </w:r>
    </w:p>
    <w:p w14:paraId="762CDB56" w14:textId="77777777" w:rsidR="006933FD" w:rsidRPr="00483A9D" w:rsidRDefault="006933FD" w:rsidP="006933FD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597FC76E" w14:textId="3D6C98B0" w:rsidR="001D5382" w:rsidRPr="00483A9D" w:rsidRDefault="006B17D9" w:rsidP="001D5382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84825" w:rsidRPr="00483A9D">
        <w:rPr>
          <w:sz w:val="20"/>
        </w:rPr>
        <w:t xml:space="preserve"> </w:t>
      </w:r>
      <w:r w:rsidR="00803EAF">
        <w:rPr>
          <w:sz w:val="20"/>
        </w:rPr>
        <w:t>April 13</w:t>
      </w:r>
      <w:r w:rsidR="00A11053" w:rsidRPr="00483A9D">
        <w:rPr>
          <w:sz w:val="20"/>
        </w:rPr>
        <w:t>, 20</w:t>
      </w:r>
      <w:r w:rsidR="00084825" w:rsidRPr="00483A9D">
        <w:rPr>
          <w:sz w:val="20"/>
        </w:rPr>
        <w:t>2</w:t>
      </w:r>
      <w:r w:rsidR="00D71787" w:rsidRPr="00483A9D">
        <w:rPr>
          <w:sz w:val="20"/>
        </w:rPr>
        <w:t>3</w:t>
      </w:r>
      <w:r w:rsidR="00A11053" w:rsidRPr="00483A9D">
        <w:rPr>
          <w:sz w:val="20"/>
        </w:rPr>
        <w:t xml:space="preserve"> </w:t>
      </w:r>
      <w:r w:rsidR="006933FD" w:rsidRPr="00483A9D">
        <w:rPr>
          <w:sz w:val="20"/>
        </w:rPr>
        <w:t>Regular</w:t>
      </w:r>
      <w:r w:rsidR="00D867C7" w:rsidRPr="00483A9D">
        <w:rPr>
          <w:sz w:val="20"/>
        </w:rPr>
        <w:t xml:space="preserve"> </w:t>
      </w:r>
      <w:r w:rsidR="00BD5C58" w:rsidRPr="00483A9D">
        <w:rPr>
          <w:sz w:val="20"/>
        </w:rPr>
        <w:t>Board</w:t>
      </w:r>
      <w:r w:rsidRPr="00483A9D">
        <w:rPr>
          <w:sz w:val="20"/>
        </w:rPr>
        <w:t xml:space="preserve"> Meeting Minute</w:t>
      </w:r>
      <w:r w:rsidR="00F73B46" w:rsidRPr="00483A9D">
        <w:rPr>
          <w:sz w:val="20"/>
        </w:rPr>
        <w:t>s</w:t>
      </w:r>
    </w:p>
    <w:p w14:paraId="3ADA6EB4" w14:textId="737A18EA" w:rsidR="006B17D9" w:rsidRPr="00483A9D" w:rsidRDefault="00BD0E35" w:rsidP="00AB550D">
      <w:pPr>
        <w:ind w:left="720"/>
        <w:rPr>
          <w:b/>
          <w:sz w:val="20"/>
        </w:rPr>
      </w:pPr>
      <w:r w:rsidRPr="00483A9D">
        <w:rPr>
          <w:sz w:val="20"/>
        </w:rPr>
        <w:t xml:space="preserve">   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6146E3B6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00706F">
        <w:rPr>
          <w:sz w:val="20"/>
        </w:rPr>
        <w:t>394</w:t>
      </w:r>
      <w:r w:rsidR="0088653B">
        <w:rPr>
          <w:sz w:val="20"/>
        </w:rPr>
        <w:t>,</w:t>
      </w:r>
      <w:r w:rsidR="0000706F">
        <w:rPr>
          <w:sz w:val="20"/>
        </w:rPr>
        <w:t>768</w:t>
      </w:r>
      <w:r w:rsidR="0088653B">
        <w:rPr>
          <w:sz w:val="20"/>
        </w:rPr>
        <w:t>.</w:t>
      </w:r>
      <w:r w:rsidR="0000706F">
        <w:rPr>
          <w:sz w:val="20"/>
        </w:rPr>
        <w:t>52</w:t>
      </w:r>
    </w:p>
    <w:p w14:paraId="7ACF34D8" w14:textId="45BF2D70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B429A1" w:rsidRPr="00483A9D">
        <w:rPr>
          <w:sz w:val="20"/>
        </w:rPr>
        <w:t>14</w:t>
      </w:r>
      <w:r w:rsidR="00C2682B">
        <w:rPr>
          <w:sz w:val="20"/>
        </w:rPr>
        <w:t>4</w:t>
      </w:r>
      <w:r w:rsidR="00C8167A" w:rsidRPr="00483A9D">
        <w:rPr>
          <w:sz w:val="20"/>
        </w:rPr>
        <w:t>,</w:t>
      </w:r>
      <w:r w:rsidR="00FF1571">
        <w:rPr>
          <w:sz w:val="20"/>
        </w:rPr>
        <w:t>957</w:t>
      </w:r>
      <w:r w:rsidR="0025250D" w:rsidRPr="00483A9D">
        <w:rPr>
          <w:sz w:val="20"/>
        </w:rPr>
        <w:t>.</w:t>
      </w:r>
      <w:r w:rsidR="00FF1571">
        <w:rPr>
          <w:sz w:val="20"/>
        </w:rPr>
        <w:t>21</w:t>
      </w:r>
    </w:p>
    <w:p w14:paraId="47B5CA52" w14:textId="587BFCE8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$0.00- Paid off</w:t>
      </w:r>
    </w:p>
    <w:p w14:paraId="7A2B399A" w14:textId="3A3A972D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072421">
        <w:rPr>
          <w:sz w:val="20"/>
        </w:rPr>
        <w:t>2</w:t>
      </w:r>
      <w:r w:rsidR="00FF1571">
        <w:rPr>
          <w:sz w:val="20"/>
        </w:rPr>
        <w:t>1</w:t>
      </w:r>
      <w:r w:rsidR="0000706F">
        <w:rPr>
          <w:sz w:val="20"/>
        </w:rPr>
        <w:t>0</w:t>
      </w:r>
      <w:r w:rsidR="003B495A" w:rsidRPr="00483A9D">
        <w:rPr>
          <w:sz w:val="20"/>
        </w:rPr>
        <w:t>,</w:t>
      </w:r>
      <w:r w:rsidR="0000706F">
        <w:rPr>
          <w:sz w:val="20"/>
        </w:rPr>
        <w:t>717.89</w:t>
      </w:r>
    </w:p>
    <w:p w14:paraId="2A5BEE6F" w14:textId="72FC8880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AD086E" w:rsidRPr="00483A9D">
        <w:rPr>
          <w:sz w:val="20"/>
        </w:rPr>
        <w:t>1</w:t>
      </w:r>
      <w:r w:rsidR="00804619">
        <w:rPr>
          <w:sz w:val="20"/>
        </w:rPr>
        <w:t>4</w:t>
      </w:r>
      <w:r w:rsidR="00C2682B">
        <w:rPr>
          <w:sz w:val="20"/>
        </w:rPr>
        <w:t>,</w:t>
      </w:r>
      <w:r w:rsidR="00804619">
        <w:rPr>
          <w:sz w:val="20"/>
        </w:rPr>
        <w:t>813</w:t>
      </w:r>
      <w:r w:rsidR="00096467">
        <w:rPr>
          <w:sz w:val="20"/>
        </w:rPr>
        <w:t>.</w:t>
      </w:r>
      <w:r w:rsidR="00804619">
        <w:rPr>
          <w:sz w:val="20"/>
        </w:rPr>
        <w:t>46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5C0E59FC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88653B">
        <w:rPr>
          <w:sz w:val="20"/>
        </w:rPr>
        <w:t>20</w:t>
      </w:r>
      <w:r w:rsidR="002B0B3E" w:rsidRPr="00483A9D">
        <w:rPr>
          <w:sz w:val="20"/>
        </w:rPr>
        <w:t>,</w:t>
      </w:r>
      <w:r w:rsidR="0088653B">
        <w:rPr>
          <w:sz w:val="20"/>
        </w:rPr>
        <w:t>035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7A12D1E" w14:textId="3308536A" w:rsidR="00400ED3" w:rsidRPr="00483A9D" w:rsidRDefault="000F0005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483A9D">
        <w:rPr>
          <w:sz w:val="20"/>
        </w:rPr>
        <w:t>Exchange Credits</w:t>
      </w:r>
      <w:r w:rsidR="00ED5CCD" w:rsidRPr="00483A9D">
        <w:rPr>
          <w:sz w:val="20"/>
        </w:rPr>
        <w:t xml:space="preserve"> =</w:t>
      </w:r>
      <w:r w:rsidRPr="00483A9D">
        <w:rPr>
          <w:sz w:val="20"/>
        </w:rPr>
        <w:t xml:space="preserve"> +/-</w:t>
      </w:r>
      <w:r w:rsidR="005A5985" w:rsidRPr="00483A9D">
        <w:rPr>
          <w:sz w:val="20"/>
        </w:rPr>
        <w:t xml:space="preserve"> </w:t>
      </w:r>
      <w:r w:rsidR="0088653B">
        <w:rPr>
          <w:sz w:val="20"/>
        </w:rPr>
        <w:t>27,161</w:t>
      </w:r>
      <w:r w:rsidR="00FB03EB" w:rsidRPr="00483A9D">
        <w:rPr>
          <w:sz w:val="20"/>
        </w:rPr>
        <w:t xml:space="preserve"> </w:t>
      </w:r>
      <w:r w:rsidRPr="00483A9D">
        <w:rPr>
          <w:sz w:val="20"/>
        </w:rPr>
        <w:t>AF</w:t>
      </w:r>
    </w:p>
    <w:p w14:paraId="562C46A4" w14:textId="1A283F39" w:rsidR="00CC6C04" w:rsidRDefault="007F281B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A-Line </w:t>
      </w:r>
      <w:r w:rsidR="00D81948" w:rsidRPr="00483A9D">
        <w:rPr>
          <w:sz w:val="20"/>
        </w:rPr>
        <w:t xml:space="preserve">= </w:t>
      </w:r>
      <w:r>
        <w:rPr>
          <w:sz w:val="20"/>
        </w:rPr>
        <w:t>Started 4/3/2023</w:t>
      </w:r>
      <w:r w:rsidR="005453C4">
        <w:rPr>
          <w:sz w:val="20"/>
        </w:rPr>
        <w:t xml:space="preserve"> = </w:t>
      </w:r>
      <w:r w:rsidR="0088653B">
        <w:rPr>
          <w:sz w:val="20"/>
        </w:rPr>
        <w:t>105</w:t>
      </w:r>
      <w:r w:rsidR="005453C4">
        <w:rPr>
          <w:sz w:val="20"/>
        </w:rPr>
        <w:t xml:space="preserve"> CFS</w:t>
      </w:r>
    </w:p>
    <w:p w14:paraId="62F7C9DC" w14:textId="595582AB" w:rsidR="005453C4" w:rsidRPr="00483A9D" w:rsidRDefault="005453C4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Cold Springs Recharge = 1</w:t>
      </w:r>
      <w:r w:rsidR="0088653B">
        <w:rPr>
          <w:sz w:val="20"/>
        </w:rPr>
        <w:t>8</w:t>
      </w:r>
      <w:r>
        <w:rPr>
          <w:sz w:val="20"/>
        </w:rPr>
        <w:t>0 CFS</w:t>
      </w:r>
    </w:p>
    <w:p w14:paraId="1FE838A4" w14:textId="77777777" w:rsidR="00483A9D" w:rsidRPr="00483A9D" w:rsidRDefault="00483A9D" w:rsidP="00483A9D">
      <w:pPr>
        <w:pStyle w:val="ListParagraph"/>
        <w:ind w:left="1440" w:right="-810"/>
        <w:rPr>
          <w:sz w:val="20"/>
        </w:rPr>
      </w:pPr>
    </w:p>
    <w:p w14:paraId="7B9EDCC3" w14:textId="77777777" w:rsidR="00CC6C04" w:rsidRPr="00483A9D" w:rsidRDefault="00CC6C04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 to Executive Session per ORS 192.660(2)(e)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05A53563" w14:textId="47F06C54" w:rsidR="004320EA" w:rsidRDefault="004320EA" w:rsidP="00273CA3">
      <w:pPr>
        <w:pStyle w:val="ListParagraph"/>
        <w:numPr>
          <w:ilvl w:val="0"/>
          <w:numId w:val="38"/>
        </w:numPr>
        <w:ind w:left="1080"/>
        <w:rPr>
          <w:sz w:val="20"/>
        </w:rPr>
      </w:pPr>
      <w:r w:rsidRPr="00483A9D">
        <w:rPr>
          <w:sz w:val="20"/>
        </w:rPr>
        <w:t>Theater Ln Land Sale</w:t>
      </w:r>
    </w:p>
    <w:p w14:paraId="1237D615" w14:textId="6EA17C90" w:rsidR="00DC4521" w:rsidRPr="00483A9D" w:rsidRDefault="00DC4521" w:rsidP="00273CA3">
      <w:pPr>
        <w:pStyle w:val="ListParagraph"/>
        <w:numPr>
          <w:ilvl w:val="0"/>
          <w:numId w:val="38"/>
        </w:numPr>
        <w:ind w:left="1080"/>
        <w:rPr>
          <w:sz w:val="20"/>
        </w:rPr>
      </w:pPr>
      <w:r>
        <w:rPr>
          <w:sz w:val="20"/>
        </w:rPr>
        <w:t>Excavator Bids</w:t>
      </w:r>
      <w:r w:rsidR="0088653B">
        <w:rPr>
          <w:sz w:val="20"/>
        </w:rPr>
        <w:t>/Financing Ratified</w:t>
      </w:r>
    </w:p>
    <w:p w14:paraId="118FF369" w14:textId="77777777" w:rsidR="00215A78" w:rsidRPr="00483A9D" w:rsidRDefault="00215A78" w:rsidP="00215A78">
      <w:pPr>
        <w:pStyle w:val="ListParagraph"/>
        <w:ind w:left="900"/>
        <w:rPr>
          <w:b/>
          <w:sz w:val="20"/>
        </w:rPr>
      </w:pPr>
    </w:p>
    <w:p w14:paraId="04F042F4" w14:textId="67C49265" w:rsidR="00C84368" w:rsidRPr="00483A9D" w:rsidRDefault="006B17D9" w:rsidP="00B2455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309DCAFA" w14:textId="0F6A1173" w:rsidR="009C4ACF" w:rsidRDefault="00803EAF" w:rsidP="00803EA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Reschedule June 8, 2023 Board Meeting</w:t>
      </w:r>
    </w:p>
    <w:p w14:paraId="31E7C646" w14:textId="2EDAD729" w:rsidR="0088653B" w:rsidRDefault="0088653B" w:rsidP="00803EA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SDAO Service Group Enrollment</w:t>
      </w:r>
    </w:p>
    <w:p w14:paraId="306A2AB6" w14:textId="6D99A43D" w:rsidR="007634C4" w:rsidRPr="00803EAF" w:rsidRDefault="007634C4" w:rsidP="00803EA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Vincent Trevino- Ground Water Issues</w:t>
      </w:r>
    </w:p>
    <w:p w14:paraId="6A936080" w14:textId="77777777" w:rsidR="00D71787" w:rsidRPr="009C4ACF" w:rsidRDefault="00D71787" w:rsidP="009C4ACF">
      <w:pPr>
        <w:rPr>
          <w:b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0"/>
  </w:num>
  <w:num w:numId="2" w16cid:durableId="1792629557">
    <w:abstractNumId w:val="1"/>
  </w:num>
  <w:num w:numId="3" w16cid:durableId="488059733">
    <w:abstractNumId w:val="14"/>
  </w:num>
  <w:num w:numId="4" w16cid:durableId="684283136">
    <w:abstractNumId w:val="33"/>
  </w:num>
  <w:num w:numId="5" w16cid:durableId="344134681">
    <w:abstractNumId w:val="23"/>
  </w:num>
  <w:num w:numId="6" w16cid:durableId="523830802">
    <w:abstractNumId w:val="28"/>
  </w:num>
  <w:num w:numId="7" w16cid:durableId="2011062793">
    <w:abstractNumId w:val="8"/>
  </w:num>
  <w:num w:numId="8" w16cid:durableId="74714135">
    <w:abstractNumId w:val="19"/>
  </w:num>
  <w:num w:numId="9" w16cid:durableId="136383507">
    <w:abstractNumId w:val="4"/>
  </w:num>
  <w:num w:numId="10" w16cid:durableId="499538483">
    <w:abstractNumId w:val="32"/>
  </w:num>
  <w:num w:numId="11" w16cid:durableId="522599451">
    <w:abstractNumId w:val="39"/>
  </w:num>
  <w:num w:numId="12" w16cid:durableId="694815402">
    <w:abstractNumId w:val="5"/>
  </w:num>
  <w:num w:numId="13" w16cid:durableId="2117553073">
    <w:abstractNumId w:val="35"/>
  </w:num>
  <w:num w:numId="14" w16cid:durableId="1642611121">
    <w:abstractNumId w:val="25"/>
  </w:num>
  <w:num w:numId="15" w16cid:durableId="2146386378">
    <w:abstractNumId w:val="16"/>
  </w:num>
  <w:num w:numId="16" w16cid:durableId="42140881">
    <w:abstractNumId w:val="15"/>
  </w:num>
  <w:num w:numId="17" w16cid:durableId="325060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4"/>
  </w:num>
  <w:num w:numId="19" w16cid:durableId="1495947790">
    <w:abstractNumId w:val="9"/>
  </w:num>
  <w:num w:numId="20" w16cid:durableId="1052539075">
    <w:abstractNumId w:val="10"/>
  </w:num>
  <w:num w:numId="21" w16cid:durableId="739257251">
    <w:abstractNumId w:val="36"/>
  </w:num>
  <w:num w:numId="22" w16cid:durableId="1666979730">
    <w:abstractNumId w:val="6"/>
  </w:num>
  <w:num w:numId="23" w16cid:durableId="449057652">
    <w:abstractNumId w:val="0"/>
  </w:num>
  <w:num w:numId="24" w16cid:durableId="32771446">
    <w:abstractNumId w:val="18"/>
  </w:num>
  <w:num w:numId="25" w16cid:durableId="509104913">
    <w:abstractNumId w:val="13"/>
  </w:num>
  <w:num w:numId="26" w16cid:durableId="1688170437">
    <w:abstractNumId w:val="26"/>
  </w:num>
  <w:num w:numId="27" w16cid:durableId="1273241056">
    <w:abstractNumId w:val="22"/>
  </w:num>
  <w:num w:numId="28" w16cid:durableId="871071205">
    <w:abstractNumId w:val="38"/>
  </w:num>
  <w:num w:numId="29" w16cid:durableId="669017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2"/>
  </w:num>
  <w:num w:numId="31" w16cid:durableId="1498032059">
    <w:abstractNumId w:val="29"/>
  </w:num>
  <w:num w:numId="32" w16cid:durableId="1096436311">
    <w:abstractNumId w:val="34"/>
  </w:num>
  <w:num w:numId="33" w16cid:durableId="316961392">
    <w:abstractNumId w:val="7"/>
  </w:num>
  <w:num w:numId="34" w16cid:durableId="1334527915">
    <w:abstractNumId w:val="17"/>
  </w:num>
  <w:num w:numId="35" w16cid:durableId="157041280">
    <w:abstractNumId w:val="12"/>
  </w:num>
  <w:num w:numId="36" w16cid:durableId="291835189">
    <w:abstractNumId w:val="27"/>
  </w:num>
  <w:num w:numId="37" w16cid:durableId="1910340949">
    <w:abstractNumId w:val="37"/>
  </w:num>
  <w:num w:numId="38" w16cid:durableId="2025939068">
    <w:abstractNumId w:val="21"/>
  </w:num>
  <w:num w:numId="39" w16cid:durableId="411588281">
    <w:abstractNumId w:val="3"/>
  </w:num>
  <w:num w:numId="40" w16cid:durableId="1751853512">
    <w:abstractNumId w:val="31"/>
  </w:num>
  <w:num w:numId="41" w16cid:durableId="665860714">
    <w:abstractNumId w:val="11"/>
  </w:num>
  <w:num w:numId="42" w16cid:durableId="695815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F0005"/>
    <w:rsid w:val="000F14C5"/>
    <w:rsid w:val="000F22DC"/>
    <w:rsid w:val="000F2FA2"/>
    <w:rsid w:val="000F3A21"/>
    <w:rsid w:val="000F664E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69B4"/>
    <w:rsid w:val="00176779"/>
    <w:rsid w:val="001816FB"/>
    <w:rsid w:val="00187D86"/>
    <w:rsid w:val="001A129D"/>
    <w:rsid w:val="001A4BBA"/>
    <w:rsid w:val="001A5E6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5C1"/>
    <w:rsid w:val="00273CA3"/>
    <w:rsid w:val="00274698"/>
    <w:rsid w:val="00274883"/>
    <w:rsid w:val="00275F8B"/>
    <w:rsid w:val="00284823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300A96"/>
    <w:rsid w:val="00306A1A"/>
    <w:rsid w:val="00310AB5"/>
    <w:rsid w:val="003167D2"/>
    <w:rsid w:val="003214ED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7A8E"/>
    <w:rsid w:val="003812AA"/>
    <w:rsid w:val="00381A38"/>
    <w:rsid w:val="00382826"/>
    <w:rsid w:val="00382DBF"/>
    <w:rsid w:val="00383EB7"/>
    <w:rsid w:val="0038762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4F2E"/>
    <w:rsid w:val="004059FA"/>
    <w:rsid w:val="0041162E"/>
    <w:rsid w:val="004139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7E20"/>
    <w:rsid w:val="0046638B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7AB4"/>
    <w:rsid w:val="004D3020"/>
    <w:rsid w:val="004D48B7"/>
    <w:rsid w:val="004E268B"/>
    <w:rsid w:val="004E2D77"/>
    <w:rsid w:val="004E3CA0"/>
    <w:rsid w:val="004E3DE3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23C60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207D"/>
    <w:rsid w:val="0055302A"/>
    <w:rsid w:val="00560B2A"/>
    <w:rsid w:val="00565D46"/>
    <w:rsid w:val="00566F80"/>
    <w:rsid w:val="00567273"/>
    <w:rsid w:val="0057627F"/>
    <w:rsid w:val="005842C0"/>
    <w:rsid w:val="00587726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46E5"/>
    <w:rsid w:val="00605F43"/>
    <w:rsid w:val="006140FF"/>
    <w:rsid w:val="0062045A"/>
    <w:rsid w:val="00621A91"/>
    <w:rsid w:val="006242AB"/>
    <w:rsid w:val="006256CC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15E"/>
    <w:rsid w:val="006E2664"/>
    <w:rsid w:val="006F1C7E"/>
    <w:rsid w:val="006F2E10"/>
    <w:rsid w:val="006F67C1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60E1C"/>
    <w:rsid w:val="007634C4"/>
    <w:rsid w:val="00764220"/>
    <w:rsid w:val="007731EB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F281B"/>
    <w:rsid w:val="007F3C3D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55D3"/>
    <w:rsid w:val="00960620"/>
    <w:rsid w:val="00964045"/>
    <w:rsid w:val="00966890"/>
    <w:rsid w:val="00976C72"/>
    <w:rsid w:val="00982917"/>
    <w:rsid w:val="0098489B"/>
    <w:rsid w:val="00987186"/>
    <w:rsid w:val="00992C56"/>
    <w:rsid w:val="0099324D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F7E"/>
    <w:rsid w:val="00AA5FDD"/>
    <w:rsid w:val="00AB196C"/>
    <w:rsid w:val="00AB550D"/>
    <w:rsid w:val="00AB77B7"/>
    <w:rsid w:val="00AB7DA2"/>
    <w:rsid w:val="00AC005C"/>
    <w:rsid w:val="00AC0A82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F104C"/>
    <w:rsid w:val="00BF4189"/>
    <w:rsid w:val="00C06100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7435"/>
    <w:rsid w:val="00C57CC0"/>
    <w:rsid w:val="00C62DA7"/>
    <w:rsid w:val="00C6475A"/>
    <w:rsid w:val="00C71826"/>
    <w:rsid w:val="00C72035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A7191"/>
    <w:rsid w:val="00CB31AC"/>
    <w:rsid w:val="00CC422A"/>
    <w:rsid w:val="00CC6C04"/>
    <w:rsid w:val="00CC76CB"/>
    <w:rsid w:val="00CC7E66"/>
    <w:rsid w:val="00CD2411"/>
    <w:rsid w:val="00CE5308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725E"/>
    <w:rsid w:val="00E00645"/>
    <w:rsid w:val="00E05329"/>
    <w:rsid w:val="00E1069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57AB"/>
    <w:rsid w:val="00E66026"/>
    <w:rsid w:val="00E66B7D"/>
    <w:rsid w:val="00E70BBB"/>
    <w:rsid w:val="00E77458"/>
    <w:rsid w:val="00E82CDF"/>
    <w:rsid w:val="00E97670"/>
    <w:rsid w:val="00EA23C8"/>
    <w:rsid w:val="00EA6E9B"/>
    <w:rsid w:val="00EB20D1"/>
    <w:rsid w:val="00EB3294"/>
    <w:rsid w:val="00EB3E01"/>
    <w:rsid w:val="00EB6162"/>
    <w:rsid w:val="00EB7BAE"/>
    <w:rsid w:val="00EC1726"/>
    <w:rsid w:val="00EC4CD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80A88"/>
    <w:rsid w:val="00F85631"/>
    <w:rsid w:val="00F86C9B"/>
    <w:rsid w:val="00F93DDE"/>
    <w:rsid w:val="00F95A2E"/>
    <w:rsid w:val="00F95D07"/>
    <w:rsid w:val="00FB03EB"/>
    <w:rsid w:val="00FB2C6D"/>
    <w:rsid w:val="00FB7DC2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415673024?pwd=VWtoa0xOU21WSkpUeFkwb21OZG05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8</cp:revision>
  <cp:lastPrinted>2023-05-11T21:26:00Z</cp:lastPrinted>
  <dcterms:created xsi:type="dcterms:W3CDTF">2023-04-17T21:23:00Z</dcterms:created>
  <dcterms:modified xsi:type="dcterms:W3CDTF">2023-05-11T21:27:00Z</dcterms:modified>
</cp:coreProperties>
</file>