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4529E4CA" w:rsidR="00737F78" w:rsidRPr="00FC6704" w:rsidRDefault="00E47334" w:rsidP="00737F78">
      <w:pPr>
        <w:pStyle w:val="Heading4"/>
        <w:rPr>
          <w:sz w:val="32"/>
          <w:u w:val="single"/>
        </w:rPr>
      </w:pPr>
      <w:r>
        <w:rPr>
          <w:sz w:val="32"/>
          <w:u w:val="single"/>
        </w:rPr>
        <w:t>September 5</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246B4A">
        <w:rPr>
          <w:sz w:val="32"/>
          <w:u w:val="single"/>
        </w:rPr>
        <w:t>4</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54A273C9" w:rsidR="003D0776" w:rsidRPr="004A3B2C" w:rsidRDefault="00790852" w:rsidP="004A3B2C">
      <w:pPr>
        <w:jc w:val="both"/>
      </w:pPr>
      <w:r w:rsidRPr="004A3B2C">
        <w:rPr>
          <w:b/>
        </w:rPr>
        <w:t>CALL TO ORDER:</w:t>
      </w:r>
      <w:r w:rsidRPr="004A3B2C">
        <w:t xml:space="preserve"> </w:t>
      </w:r>
      <w:r w:rsidR="00FE4A60" w:rsidRPr="004A3B2C">
        <w:t xml:space="preserve">Director </w:t>
      </w:r>
      <w:r w:rsidR="00E47334" w:rsidRPr="004A3B2C">
        <w:t xml:space="preserve">Findley </w:t>
      </w:r>
      <w:r w:rsidR="00533717" w:rsidRPr="004A3B2C">
        <w:t>called the</w:t>
      </w:r>
      <w:r w:rsidR="004C2EC8" w:rsidRPr="004A3B2C">
        <w:t xml:space="preserve"> </w:t>
      </w:r>
      <w:r w:rsidR="00E47334" w:rsidRPr="004A3B2C">
        <w:t>September</w:t>
      </w:r>
      <w:r w:rsidR="00533717" w:rsidRPr="004A3B2C">
        <w:t xml:space="preserve"> </w:t>
      </w:r>
      <w:r w:rsidR="00E663CF" w:rsidRPr="004A3B2C">
        <w:t xml:space="preserve">Regular </w:t>
      </w:r>
      <w:r w:rsidR="00533717" w:rsidRPr="004A3B2C">
        <w:t>Board Meeting of the Hermiston Irrigation District Board of Directors to order at 4:</w:t>
      </w:r>
      <w:r w:rsidR="002943B3" w:rsidRPr="004A3B2C">
        <w:t>0</w:t>
      </w:r>
      <w:r w:rsidR="00E47334" w:rsidRPr="004A3B2C">
        <w:t>1</w:t>
      </w:r>
      <w:r w:rsidR="008E13FF" w:rsidRPr="004A3B2C">
        <w:t xml:space="preserve"> </w:t>
      </w:r>
      <w:r w:rsidR="00533717" w:rsidRPr="004A3B2C">
        <w:t>p.m.</w:t>
      </w:r>
    </w:p>
    <w:p w14:paraId="1AB6EC7D" w14:textId="77777777" w:rsidR="003D0776" w:rsidRPr="004A3B2C" w:rsidRDefault="003D0776" w:rsidP="004A3B2C">
      <w:pPr>
        <w:jc w:val="both"/>
      </w:pPr>
    </w:p>
    <w:p w14:paraId="769B2976" w14:textId="30EB49E8" w:rsidR="007D79BC" w:rsidRPr="004A3B2C" w:rsidRDefault="003D0776" w:rsidP="004A3B2C">
      <w:pPr>
        <w:jc w:val="both"/>
      </w:pPr>
      <w:r w:rsidRPr="004A3B2C">
        <w:rPr>
          <w:b/>
          <w:bCs/>
        </w:rPr>
        <w:t xml:space="preserve">ROLL CALL: </w:t>
      </w:r>
      <w:r w:rsidRPr="004A3B2C">
        <w:t>B</w:t>
      </w:r>
      <w:r w:rsidR="00C338C2" w:rsidRPr="004A3B2C">
        <w:t xml:space="preserve">usiness Manager </w:t>
      </w:r>
      <w:r w:rsidRPr="004A3B2C">
        <w:t>Nash recorded all in attendance. P</w:t>
      </w:r>
      <w:r w:rsidR="003D13DC" w:rsidRPr="004A3B2C">
        <w:t>resent at the meeti</w:t>
      </w:r>
      <w:r w:rsidR="00544C1F" w:rsidRPr="004A3B2C">
        <w:t xml:space="preserve">ng were Directors </w:t>
      </w:r>
      <w:r w:rsidR="00E35934" w:rsidRPr="004A3B2C">
        <w:t>Bryan Allstott</w:t>
      </w:r>
      <w:r w:rsidR="00144DE7" w:rsidRPr="004A3B2C">
        <w:t>,</w:t>
      </w:r>
      <w:r w:rsidR="00E47334" w:rsidRPr="004A3B2C">
        <w:t xml:space="preserve"> Jeremy Bolen,</w:t>
      </w:r>
      <w:r w:rsidR="00144DE7" w:rsidRPr="004A3B2C">
        <w:t xml:space="preserve"> </w:t>
      </w:r>
      <w:r w:rsidR="00E47334" w:rsidRPr="004A3B2C">
        <w:t>Ian Findley</w:t>
      </w:r>
      <w:r w:rsidR="00144DE7" w:rsidRPr="004A3B2C">
        <w:t>, and Bryon Zumwalt</w:t>
      </w:r>
      <w:r w:rsidR="003D13DC" w:rsidRPr="004A3B2C">
        <w:t xml:space="preserve">; </w:t>
      </w:r>
      <w:r w:rsidR="00044E50" w:rsidRPr="004A3B2C">
        <w:t>District</w:t>
      </w:r>
      <w:r w:rsidR="00A31571" w:rsidRPr="004A3B2C">
        <w:t xml:space="preserve"> Manager</w:t>
      </w:r>
      <w:r w:rsidR="004141D4" w:rsidRPr="004A3B2C">
        <w:t xml:space="preserve"> Annette Kirkpatrick</w:t>
      </w:r>
      <w:r w:rsidR="00044E50" w:rsidRPr="004A3B2C">
        <w:t>;</w:t>
      </w:r>
      <w:r w:rsidR="00503522" w:rsidRPr="004A3B2C">
        <w:t xml:space="preserve"> Field Manager </w:t>
      </w:r>
      <w:r w:rsidR="00F91DCD" w:rsidRPr="004A3B2C">
        <w:t>Wyatt Cleaver</w:t>
      </w:r>
      <w:r w:rsidR="00503522" w:rsidRPr="004A3B2C">
        <w:t>;</w:t>
      </w:r>
      <w:r w:rsidR="007D79BC" w:rsidRPr="004A3B2C">
        <w:t xml:space="preserve"> </w:t>
      </w:r>
      <w:r w:rsidR="00A3789D" w:rsidRPr="004A3B2C">
        <w:t>Business Manager Sonia Nash</w:t>
      </w:r>
      <w:r w:rsidR="00B13C3F" w:rsidRPr="004A3B2C">
        <w:t xml:space="preserve">; </w:t>
      </w:r>
      <w:r w:rsidR="009859AA" w:rsidRPr="004A3B2C">
        <w:t>Water Rights Specialist/CSR Karra Van Fossen</w:t>
      </w:r>
      <w:r w:rsidR="00FA7C2C" w:rsidRPr="004A3B2C">
        <w:t>;</w:t>
      </w:r>
      <w:r w:rsidR="00997D73" w:rsidRPr="004A3B2C">
        <w:t xml:space="preserve"> </w:t>
      </w:r>
      <w:r w:rsidR="00144DE7" w:rsidRPr="004A3B2C">
        <w:t xml:space="preserve">and </w:t>
      </w:r>
      <w:r w:rsidR="00AC68E4" w:rsidRPr="004A3B2C">
        <w:t>Employee</w:t>
      </w:r>
      <w:r w:rsidR="00FE4A60" w:rsidRPr="004A3B2C">
        <w:t xml:space="preserve"> Donald Mote</w:t>
      </w:r>
      <w:r w:rsidR="00144DE7" w:rsidRPr="004A3B2C">
        <w:t xml:space="preserve">. </w:t>
      </w:r>
      <w:r w:rsidR="005C6A8A" w:rsidRPr="004A3B2C">
        <w:t>Director</w:t>
      </w:r>
      <w:r w:rsidR="00E47334" w:rsidRPr="004A3B2C">
        <w:t xml:space="preserve"> Steve Wallace</w:t>
      </w:r>
      <w:r w:rsidR="00FE4A60" w:rsidRPr="004A3B2C">
        <w:t xml:space="preserve"> </w:t>
      </w:r>
      <w:r w:rsidR="00144DE7" w:rsidRPr="004A3B2C">
        <w:t>w</w:t>
      </w:r>
      <w:r w:rsidR="00E47334" w:rsidRPr="004A3B2C">
        <w:t>as</w:t>
      </w:r>
      <w:r w:rsidR="005C6A8A" w:rsidRPr="004A3B2C">
        <w:t xml:space="preserve"> not in attendance.</w:t>
      </w:r>
    </w:p>
    <w:p w14:paraId="39927A98" w14:textId="77777777" w:rsidR="000814FC" w:rsidRPr="004A3B2C" w:rsidRDefault="000814FC" w:rsidP="004A3B2C">
      <w:pPr>
        <w:jc w:val="both"/>
        <w:rPr>
          <w:b/>
        </w:rPr>
      </w:pPr>
    </w:p>
    <w:p w14:paraId="666A31C3" w14:textId="3209669E" w:rsidR="006B1C67" w:rsidRPr="004A3B2C" w:rsidRDefault="003D0776" w:rsidP="004A3B2C">
      <w:pPr>
        <w:jc w:val="both"/>
      </w:pPr>
      <w:r w:rsidRPr="004A3B2C">
        <w:rPr>
          <w:b/>
          <w:bCs/>
        </w:rPr>
        <w:t xml:space="preserve">PUBLIC COMMENT: </w:t>
      </w:r>
      <w:r w:rsidR="00997D73" w:rsidRPr="004A3B2C">
        <w:t>None</w:t>
      </w:r>
    </w:p>
    <w:p w14:paraId="2838B2B3" w14:textId="77777777" w:rsidR="00AC06DB" w:rsidRPr="004A3B2C" w:rsidRDefault="00AC06DB" w:rsidP="004A3B2C">
      <w:pPr>
        <w:jc w:val="both"/>
      </w:pPr>
    </w:p>
    <w:p w14:paraId="0CC5FE81" w14:textId="77777777" w:rsidR="00AC06DB" w:rsidRPr="004A3B2C" w:rsidRDefault="00AC06DB" w:rsidP="004A3B2C">
      <w:pPr>
        <w:jc w:val="both"/>
      </w:pPr>
      <w:r w:rsidRPr="004A3B2C">
        <w:rPr>
          <w:b/>
          <w:bCs/>
        </w:rPr>
        <w:t xml:space="preserve">NEW AGENDA ITEMS TO CONSIDER: </w:t>
      </w:r>
      <w:r w:rsidRPr="004A3B2C">
        <w:t>None</w:t>
      </w:r>
    </w:p>
    <w:p w14:paraId="15B34E9F" w14:textId="77777777" w:rsidR="00D73711" w:rsidRPr="004A3B2C" w:rsidRDefault="00D73711" w:rsidP="004A3B2C">
      <w:pPr>
        <w:jc w:val="both"/>
      </w:pPr>
    </w:p>
    <w:p w14:paraId="1C36D126" w14:textId="0BA70D9C" w:rsidR="00C56E7A" w:rsidRPr="004A3B2C" w:rsidRDefault="00874CF0" w:rsidP="004A3B2C">
      <w:pPr>
        <w:jc w:val="both"/>
      </w:pPr>
      <w:r w:rsidRPr="004A3B2C">
        <w:rPr>
          <w:b/>
          <w:bCs/>
        </w:rPr>
        <w:t xml:space="preserve">GUESTS: </w:t>
      </w:r>
      <w:r w:rsidR="00C56E7A" w:rsidRPr="004A3B2C">
        <w:t xml:space="preserve">Employee Donald Mote- </w:t>
      </w:r>
      <w:r w:rsidR="00E47334" w:rsidRPr="004A3B2C">
        <w:t>Return</w:t>
      </w:r>
      <w:r w:rsidR="00C56E7A" w:rsidRPr="004A3B2C">
        <w:t xml:space="preserve"> </w:t>
      </w:r>
      <w:r w:rsidR="00714699" w:rsidRPr="004A3B2C">
        <w:t>from</w:t>
      </w:r>
      <w:r w:rsidR="00C56E7A" w:rsidRPr="004A3B2C">
        <w:t xml:space="preserve"> leave of absence.</w:t>
      </w:r>
    </w:p>
    <w:p w14:paraId="79A32C64" w14:textId="77777777" w:rsidR="0010645C" w:rsidRPr="004A3B2C" w:rsidRDefault="0010645C" w:rsidP="004A3B2C">
      <w:pPr>
        <w:jc w:val="both"/>
      </w:pPr>
    </w:p>
    <w:p w14:paraId="0381E46D" w14:textId="48DA21AC" w:rsidR="00D73711" w:rsidRPr="004A3B2C" w:rsidRDefault="00D73711" w:rsidP="004A3B2C">
      <w:pPr>
        <w:jc w:val="both"/>
      </w:pPr>
      <w:r w:rsidRPr="004A3B2C">
        <w:t>District Manager Kirkpatrick requested to Chairman Findley that we move Old Business to the bottom as executive session would take longer. Chairman Findley approved.</w:t>
      </w:r>
    </w:p>
    <w:p w14:paraId="036AB44C" w14:textId="77777777" w:rsidR="00D73711" w:rsidRPr="004A3B2C" w:rsidRDefault="00D73711" w:rsidP="004A3B2C">
      <w:pPr>
        <w:jc w:val="both"/>
      </w:pPr>
    </w:p>
    <w:p w14:paraId="03EAF730" w14:textId="43B2B784" w:rsidR="00B65929" w:rsidRPr="004A3B2C" w:rsidRDefault="00FC15D8" w:rsidP="004A3B2C">
      <w:pPr>
        <w:jc w:val="both"/>
      </w:pPr>
      <w:r w:rsidRPr="004A3B2C">
        <w:rPr>
          <w:b/>
        </w:rPr>
        <w:t>MINUTES:</w:t>
      </w:r>
      <w:r w:rsidR="008D6246" w:rsidRPr="004A3B2C">
        <w:rPr>
          <w:b/>
        </w:rPr>
        <w:t xml:space="preserve"> </w:t>
      </w:r>
      <w:r w:rsidR="00B65929" w:rsidRPr="004A3B2C">
        <w:t xml:space="preserve">The Board reviewed the </w:t>
      </w:r>
      <w:r w:rsidR="00D73711" w:rsidRPr="004A3B2C">
        <w:t>August 15</w:t>
      </w:r>
      <w:r w:rsidR="00597810" w:rsidRPr="004A3B2C">
        <w:t xml:space="preserve">, 2024 </w:t>
      </w:r>
      <w:r w:rsidR="00E96CB4" w:rsidRPr="004A3B2C">
        <w:t>Regular</w:t>
      </w:r>
      <w:r w:rsidR="007D79BC" w:rsidRPr="004A3B2C">
        <w:t xml:space="preserve"> </w:t>
      </w:r>
      <w:r w:rsidR="00B65929" w:rsidRPr="004A3B2C">
        <w:t>Board Meetin</w:t>
      </w:r>
      <w:r w:rsidR="00597810" w:rsidRPr="004A3B2C">
        <w:t>g</w:t>
      </w:r>
      <w:r w:rsidR="00D73711" w:rsidRPr="004A3B2C">
        <w:t xml:space="preserve"> </w:t>
      </w:r>
      <w:r w:rsidR="007014BC" w:rsidRPr="004A3B2C">
        <w:t>Minutes</w:t>
      </w:r>
      <w:r w:rsidR="00597810" w:rsidRPr="004A3B2C">
        <w:t xml:space="preserve">. </w:t>
      </w:r>
      <w:r w:rsidR="00B65929" w:rsidRPr="004A3B2C">
        <w:t>Director</w:t>
      </w:r>
      <w:r w:rsidR="007D79BC" w:rsidRPr="004A3B2C">
        <w:t xml:space="preserve"> </w:t>
      </w:r>
      <w:r w:rsidR="00D73711" w:rsidRPr="004A3B2C">
        <w:t>Allstott</w:t>
      </w:r>
      <w:r w:rsidR="00B65929" w:rsidRPr="004A3B2C">
        <w:t xml:space="preserve"> moved to approve the minutes as presented.</w:t>
      </w:r>
      <w:r w:rsidR="00621EBE" w:rsidRPr="004A3B2C">
        <w:t xml:space="preserve"> </w:t>
      </w:r>
      <w:r w:rsidR="00B65929" w:rsidRPr="004A3B2C">
        <w:t xml:space="preserve">Director </w:t>
      </w:r>
      <w:r w:rsidR="00D73711" w:rsidRPr="004A3B2C">
        <w:t>Zumwalt</w:t>
      </w:r>
      <w:r w:rsidR="00B65929" w:rsidRPr="004A3B2C">
        <w:t xml:space="preserve"> seconded the motion and it passed unanimously.</w:t>
      </w:r>
    </w:p>
    <w:p w14:paraId="68198D7B" w14:textId="77777777" w:rsidR="005C6A8A" w:rsidRPr="004A3B2C" w:rsidRDefault="005C6A8A" w:rsidP="004A3B2C">
      <w:pPr>
        <w:jc w:val="both"/>
        <w:rPr>
          <w:b/>
        </w:rPr>
      </w:pPr>
    </w:p>
    <w:p w14:paraId="3755857F" w14:textId="4F61DAD0" w:rsidR="00B9487D" w:rsidRPr="004A3B2C" w:rsidRDefault="00B9487D" w:rsidP="004A3B2C">
      <w:pPr>
        <w:jc w:val="both"/>
      </w:pPr>
      <w:r w:rsidRPr="004A3B2C">
        <w:rPr>
          <w:b/>
        </w:rPr>
        <w:t xml:space="preserve">FINANCIAL STATEMENTS &amp; VOUCHERS: </w:t>
      </w:r>
      <w:r w:rsidRPr="004A3B2C">
        <w:t>The Board reviewed and approved the</w:t>
      </w:r>
      <w:r w:rsidR="002A0ABB" w:rsidRPr="004A3B2C">
        <w:t xml:space="preserve"> </w:t>
      </w:r>
      <w:r w:rsidR="00D73711" w:rsidRPr="004A3B2C">
        <w:t>August</w:t>
      </w:r>
      <w:r w:rsidR="002A0ABB" w:rsidRPr="004A3B2C">
        <w:t xml:space="preserve"> </w:t>
      </w:r>
      <w:r w:rsidR="00597810" w:rsidRPr="004A3B2C">
        <w:t>2024</w:t>
      </w:r>
      <w:r w:rsidRPr="004A3B2C">
        <w:t xml:space="preserve"> Profit &amp; Loss Report and Check Voucher Report. The Board reviewed and approved the accounts payable receipts and Bank Statements.  B</w:t>
      </w:r>
      <w:r w:rsidR="00DE5FB0" w:rsidRPr="004A3B2C">
        <w:t xml:space="preserve">usiness Manager </w:t>
      </w:r>
      <w:r w:rsidRPr="004A3B2C">
        <w:t xml:space="preserve">Nash gave a report of the </w:t>
      </w:r>
      <w:proofErr w:type="gramStart"/>
      <w:r w:rsidRPr="004A3B2C">
        <w:t>District’s</w:t>
      </w:r>
      <w:proofErr w:type="gramEnd"/>
      <w:r w:rsidRPr="004A3B2C">
        <w:t xml:space="preserve"> financial standing. </w:t>
      </w:r>
    </w:p>
    <w:p w14:paraId="66EF1C7F" w14:textId="77777777" w:rsidR="00B9487D" w:rsidRPr="004A3B2C" w:rsidRDefault="00B9487D" w:rsidP="004A3B2C">
      <w:pPr>
        <w:jc w:val="both"/>
      </w:pPr>
    </w:p>
    <w:p w14:paraId="7E251949" w14:textId="48A5F8DA" w:rsidR="00B9487D" w:rsidRPr="004A3B2C" w:rsidRDefault="00DE5FB0" w:rsidP="004A3B2C">
      <w:pPr>
        <w:jc w:val="both"/>
      </w:pPr>
      <w:r w:rsidRPr="004A3B2C">
        <w:t>Business Manager</w:t>
      </w:r>
      <w:r w:rsidR="00B9487D" w:rsidRPr="004A3B2C">
        <w:t xml:space="preserve"> Nash advised the Board that collection calls w</w:t>
      </w:r>
      <w:r w:rsidR="00D73711" w:rsidRPr="004A3B2C">
        <w:t>ould be</w:t>
      </w:r>
      <w:r w:rsidR="005C6A8A" w:rsidRPr="004A3B2C">
        <w:t xml:space="preserve"> made </w:t>
      </w:r>
      <w:r w:rsidR="00D73711" w:rsidRPr="004A3B2C">
        <w:t xml:space="preserve">later in the month, </w:t>
      </w:r>
      <w:r w:rsidR="00B9487D" w:rsidRPr="004A3B2C">
        <w:t>and that there remains approximately $</w:t>
      </w:r>
      <w:r w:rsidR="00D73711" w:rsidRPr="004A3B2C">
        <w:t>40</w:t>
      </w:r>
      <w:r w:rsidR="00FD050C" w:rsidRPr="004A3B2C">
        <w:t>,</w:t>
      </w:r>
      <w:r w:rsidR="00D73711" w:rsidRPr="004A3B2C">
        <w:t>401</w:t>
      </w:r>
      <w:r w:rsidR="00FD050C" w:rsidRPr="004A3B2C">
        <w:t>.</w:t>
      </w:r>
      <w:r w:rsidR="00D73711" w:rsidRPr="004A3B2C">
        <w:t>83</w:t>
      </w:r>
      <w:r w:rsidR="00B9487D" w:rsidRPr="004A3B2C">
        <w:t xml:space="preserve"> in outstanding account receivables, with $</w:t>
      </w:r>
      <w:r w:rsidR="00D73711" w:rsidRPr="004A3B2C">
        <w:t>7</w:t>
      </w:r>
      <w:r w:rsidR="00FD050C" w:rsidRPr="004A3B2C">
        <w:t>,</w:t>
      </w:r>
      <w:r w:rsidR="00D73711" w:rsidRPr="004A3B2C">
        <w:t>830.77</w:t>
      </w:r>
      <w:r w:rsidR="00B9487D" w:rsidRPr="004A3B2C">
        <w:t xml:space="preserve"> of that remaining from previous years.</w:t>
      </w:r>
      <w:r w:rsidR="00144DE7" w:rsidRPr="004A3B2C">
        <w:t xml:space="preserve"> </w:t>
      </w:r>
    </w:p>
    <w:p w14:paraId="7BBDAE6A" w14:textId="77777777" w:rsidR="00C622F1" w:rsidRPr="004A3B2C" w:rsidRDefault="00C622F1" w:rsidP="004A3B2C">
      <w:pPr>
        <w:jc w:val="both"/>
      </w:pPr>
    </w:p>
    <w:p w14:paraId="4D3E4ADD" w14:textId="41CFAFFF" w:rsidR="00D73711" w:rsidRPr="004A3B2C" w:rsidRDefault="00D73711" w:rsidP="004A3B2C">
      <w:pPr>
        <w:jc w:val="both"/>
      </w:pPr>
      <w:r w:rsidRPr="004A3B2C">
        <w:t xml:space="preserve">Business Manager Nash advised the Board that she had placed fourteen first round liens on September 2, 2024. </w:t>
      </w:r>
    </w:p>
    <w:p w14:paraId="240F8D77" w14:textId="77777777" w:rsidR="00AD23DC" w:rsidRPr="004A3B2C" w:rsidRDefault="00AD23DC" w:rsidP="004A3B2C">
      <w:pPr>
        <w:jc w:val="both"/>
      </w:pPr>
    </w:p>
    <w:p w14:paraId="36D9048E" w14:textId="1C15847D" w:rsidR="00135BD5" w:rsidRPr="004A3B2C" w:rsidRDefault="00C3244B" w:rsidP="004A3B2C">
      <w:pPr>
        <w:jc w:val="both"/>
      </w:pPr>
      <w:r w:rsidRPr="004A3B2C">
        <w:rPr>
          <w:b/>
        </w:rPr>
        <w:t>FIELD MANAGER’S REPORT:</w:t>
      </w:r>
      <w:r w:rsidR="00C34997" w:rsidRPr="004A3B2C">
        <w:t xml:space="preserve"> Field Manager Cleaver </w:t>
      </w:r>
      <w:r w:rsidR="00AB1F4B" w:rsidRPr="004A3B2C">
        <w:t xml:space="preserve">reported to the Board that the </w:t>
      </w:r>
      <w:r w:rsidR="009138B1" w:rsidRPr="004A3B2C">
        <w:t>F</w:t>
      </w:r>
      <w:r w:rsidR="00AB1F4B" w:rsidRPr="004A3B2C">
        <w:t xml:space="preserve">ield </w:t>
      </w:r>
      <w:r w:rsidR="009138B1" w:rsidRPr="004A3B2C">
        <w:t>C</w:t>
      </w:r>
      <w:r w:rsidR="00AB1F4B" w:rsidRPr="004A3B2C">
        <w:t>rew members have been conducting regular maintenance</w:t>
      </w:r>
      <w:r w:rsidR="00A20EBB" w:rsidRPr="004A3B2C">
        <w:t>,</w:t>
      </w:r>
      <w:r w:rsidR="00135BD5" w:rsidRPr="004A3B2C">
        <w:t xml:space="preserve"> </w:t>
      </w:r>
      <w:r w:rsidR="00066538" w:rsidRPr="004A3B2C">
        <w:t xml:space="preserve">treating for algae &amp; pond weed, </w:t>
      </w:r>
      <w:r w:rsidR="00C34997" w:rsidRPr="004A3B2C">
        <w:t xml:space="preserve">behind on </w:t>
      </w:r>
      <w:r w:rsidR="00A87D43" w:rsidRPr="004A3B2C">
        <w:t>mowing</w:t>
      </w:r>
      <w:r w:rsidR="00C34997" w:rsidRPr="004A3B2C">
        <w:t xml:space="preserve"> but were able to repair </w:t>
      </w:r>
      <w:r w:rsidR="008B14E9" w:rsidRPr="004A3B2C">
        <w:t xml:space="preserve">the </w:t>
      </w:r>
      <w:r w:rsidR="00C34997" w:rsidRPr="004A3B2C">
        <w:t>mow</w:t>
      </w:r>
      <w:r w:rsidR="008B14E9" w:rsidRPr="004A3B2C">
        <w:t>er</w:t>
      </w:r>
      <w:r w:rsidR="00066538" w:rsidRPr="004A3B2C">
        <w:t xml:space="preserve">, responding to patron phone calls and/or issues, </w:t>
      </w:r>
      <w:r w:rsidR="00AD23DC" w:rsidRPr="004A3B2C">
        <w:t xml:space="preserve">piezometers, meter reading, </w:t>
      </w:r>
      <w:r w:rsidR="00066538" w:rsidRPr="004A3B2C">
        <w:t>and minor repairs</w:t>
      </w:r>
      <w:r w:rsidR="00135BD5" w:rsidRPr="004A3B2C">
        <w:t xml:space="preserve"> throughout the </w:t>
      </w:r>
      <w:proofErr w:type="gramStart"/>
      <w:r w:rsidR="00135BD5" w:rsidRPr="004A3B2C">
        <w:t>District</w:t>
      </w:r>
      <w:proofErr w:type="gramEnd"/>
      <w:r w:rsidR="00066538" w:rsidRPr="004A3B2C">
        <w:t xml:space="preserve">. </w:t>
      </w:r>
    </w:p>
    <w:p w14:paraId="372AB86B" w14:textId="77777777" w:rsidR="00C34997" w:rsidRPr="004A3B2C" w:rsidRDefault="00C34997" w:rsidP="004A3B2C">
      <w:pPr>
        <w:jc w:val="both"/>
      </w:pPr>
    </w:p>
    <w:p w14:paraId="1346C791" w14:textId="77777777" w:rsidR="00D62B03" w:rsidRPr="004A3B2C" w:rsidRDefault="00C34997" w:rsidP="004A3B2C">
      <w:pPr>
        <w:jc w:val="both"/>
      </w:pPr>
      <w:r w:rsidRPr="004A3B2C">
        <w:t xml:space="preserve">Field Manager Cleaver reported to the Board that there are areas of high groundwater levels throughout Hermiston. We had an overtopping issue on the O-Line again sometime around September 1, 2024 that caused water to pool up near the </w:t>
      </w:r>
      <w:proofErr w:type="spellStart"/>
      <w:r w:rsidRPr="004A3B2C">
        <w:t>Wanaket</w:t>
      </w:r>
      <w:proofErr w:type="spellEnd"/>
      <w:r w:rsidRPr="004A3B2C">
        <w:t xml:space="preserve"> lands, Fewel’s field and Harvey Franklin’s house. HID crews inspected the area, turned down the O-Line and are working on dipping the canal. We will work on this section of canal in the off season to build up the bank to try to avoid these issues next season. Vector Control is servicing the area. </w:t>
      </w:r>
    </w:p>
    <w:p w14:paraId="5EA8B134" w14:textId="55D62498" w:rsidR="00C34997" w:rsidRPr="004A3B2C" w:rsidRDefault="00A06B60" w:rsidP="004A3B2C">
      <w:pPr>
        <w:jc w:val="both"/>
      </w:pPr>
      <w:r w:rsidRPr="004A3B2C">
        <w:lastRenderedPageBreak/>
        <w:t>Field Manager Cleaver reported to the Board that t</w:t>
      </w:r>
      <w:r w:rsidR="00C34997" w:rsidRPr="004A3B2C">
        <w:t>he field crew did in-water Feed Dam maintenance work on August 20 &amp; 21</w:t>
      </w:r>
      <w:r w:rsidR="00C34997" w:rsidRPr="004A3B2C">
        <w:rPr>
          <w:vertAlign w:val="superscript"/>
        </w:rPr>
        <w:t>st</w:t>
      </w:r>
      <w:r w:rsidR="00C34997" w:rsidRPr="004A3B2C">
        <w:t xml:space="preserve">. Boards were replaced with marine plywood and one tree was removed from the dam. </w:t>
      </w:r>
    </w:p>
    <w:p w14:paraId="08A2EE70" w14:textId="77777777" w:rsidR="00C34997" w:rsidRPr="004A3B2C" w:rsidRDefault="00C34997" w:rsidP="004A3B2C">
      <w:pPr>
        <w:jc w:val="both"/>
      </w:pPr>
    </w:p>
    <w:p w14:paraId="5D0572C9" w14:textId="1200DEFB" w:rsidR="00C34997" w:rsidRPr="004A3B2C" w:rsidRDefault="00A06B60" w:rsidP="004A3B2C">
      <w:pPr>
        <w:jc w:val="both"/>
      </w:pPr>
      <w:r w:rsidRPr="004A3B2C">
        <w:rPr>
          <w:b/>
          <w:bCs/>
        </w:rPr>
        <w:t xml:space="preserve">HID WATER DUTY AND EXCHANGE: </w:t>
      </w:r>
      <w:r w:rsidRPr="004A3B2C">
        <w:t xml:space="preserve">District Manager Kirkpatrick reported to the Board that HID did </w:t>
      </w:r>
      <w:r w:rsidR="00C34997" w:rsidRPr="004A3B2C">
        <w:t xml:space="preserve">not have updated numbers from OWRD. As of September 3, 2024 </w:t>
      </w:r>
      <w:r w:rsidRPr="004A3B2C">
        <w:t xml:space="preserve">she </w:t>
      </w:r>
      <w:r w:rsidR="00C34997" w:rsidRPr="004A3B2C">
        <w:t>estimate</w:t>
      </w:r>
      <w:r w:rsidRPr="004A3B2C">
        <w:t>d</w:t>
      </w:r>
      <w:r w:rsidR="00C34997" w:rsidRPr="004A3B2C">
        <w:t xml:space="preserve"> that there is 6,100 af of water in Cold Springs Reservoir and 6,000 af left in exchange credits that can be pumped from the Columbia. HID used approximately 8,500 af in August. Current estimated shut-off date is October 9, 2024.</w:t>
      </w:r>
    </w:p>
    <w:p w14:paraId="5CA805A7" w14:textId="77777777" w:rsidR="00D62B03" w:rsidRPr="004A3B2C" w:rsidRDefault="00D62B03" w:rsidP="004A3B2C">
      <w:pPr>
        <w:jc w:val="both"/>
        <w:rPr>
          <w:b/>
          <w:u w:val="single"/>
        </w:rPr>
      </w:pPr>
    </w:p>
    <w:p w14:paraId="3E97E9A0" w14:textId="4676F529" w:rsidR="00D62B03" w:rsidRPr="004A3B2C" w:rsidRDefault="00D62B03" w:rsidP="004A3B2C">
      <w:pPr>
        <w:jc w:val="both"/>
      </w:pPr>
      <w:r w:rsidRPr="004A3B2C">
        <w:rPr>
          <w:b/>
          <w:u w:val="single"/>
        </w:rPr>
        <w:t>OLD BUSINESS</w:t>
      </w:r>
    </w:p>
    <w:p w14:paraId="7171C4C6" w14:textId="77777777" w:rsidR="00D62B03" w:rsidRPr="004A3B2C" w:rsidRDefault="00D62B03" w:rsidP="004A3B2C">
      <w:pPr>
        <w:jc w:val="both"/>
      </w:pPr>
      <w:r w:rsidRPr="004A3B2C">
        <w:rPr>
          <w:b/>
          <w:bCs/>
        </w:rPr>
        <w:t>ELECTIONS- DIVISION 2, 3 &amp; 5:</w:t>
      </w:r>
      <w:r w:rsidRPr="004A3B2C">
        <w:t xml:space="preserve"> Business Manager Nash reported that the term of office of the Directors for Divisions 2, 3 and 5 are due to expire December 31, 2024. Nominating petitions are to be turned in at the </w:t>
      </w:r>
      <w:proofErr w:type="gramStart"/>
      <w:r w:rsidRPr="004A3B2C">
        <w:t>District</w:t>
      </w:r>
      <w:proofErr w:type="gramEnd"/>
      <w:r w:rsidRPr="004A3B2C">
        <w:t xml:space="preserve"> office with no less than ten qualified signatures by 4:00 p.m. on October 8, 2024.</w:t>
      </w:r>
    </w:p>
    <w:p w14:paraId="3496CC21" w14:textId="77777777" w:rsidR="00D62B03" w:rsidRPr="004A3B2C" w:rsidRDefault="00D62B03" w:rsidP="004A3B2C">
      <w:pPr>
        <w:jc w:val="both"/>
      </w:pPr>
    </w:p>
    <w:p w14:paraId="1821CC8E" w14:textId="36B1D814" w:rsidR="00D62B03" w:rsidRPr="004A3B2C" w:rsidRDefault="00D62B03" w:rsidP="004A3B2C">
      <w:pPr>
        <w:jc w:val="both"/>
      </w:pPr>
      <w:r w:rsidRPr="004A3B2C">
        <w:t>District Manager Kirkpatrick requested to follow</w:t>
      </w:r>
      <w:r w:rsidR="008B14E9" w:rsidRPr="004A3B2C">
        <w:t xml:space="preserve"> the</w:t>
      </w:r>
      <w:r w:rsidRPr="004A3B2C">
        <w:t xml:space="preserve"> </w:t>
      </w:r>
      <w:proofErr w:type="gramStart"/>
      <w:r w:rsidRPr="004A3B2C">
        <w:t>Agenda</w:t>
      </w:r>
      <w:proofErr w:type="gramEnd"/>
      <w:r w:rsidRPr="004A3B2C">
        <w:t xml:space="preserve"> and go into Executive Session. Director Bolen moved to go into Executive Session. Director Allstott seconded the motion and it passed unanimously.</w:t>
      </w:r>
    </w:p>
    <w:p w14:paraId="63B130C3" w14:textId="77777777" w:rsidR="00D62B03" w:rsidRPr="004A3B2C" w:rsidRDefault="00D62B03" w:rsidP="004A3B2C">
      <w:pPr>
        <w:jc w:val="both"/>
      </w:pPr>
    </w:p>
    <w:p w14:paraId="1FA88621" w14:textId="77777777" w:rsidR="00D62B03" w:rsidRPr="004A3B2C" w:rsidRDefault="00D62B03" w:rsidP="004A3B2C">
      <w:pPr>
        <w:jc w:val="both"/>
      </w:pPr>
      <w:r w:rsidRPr="004A3B2C">
        <w:t xml:space="preserve">Director Findley moved the meeting into Executive Session per ORS 192.660(2)(a) </w:t>
      </w:r>
      <w:r w:rsidRPr="004A3B2C">
        <w:rPr>
          <w:iCs/>
        </w:rPr>
        <w:t xml:space="preserve">To consider employment of a public officer, employee, staff member or individual agent </w:t>
      </w:r>
      <w:r w:rsidRPr="004A3B2C">
        <w:t>at 4:10 p.m.</w:t>
      </w:r>
    </w:p>
    <w:p w14:paraId="02E09EC5" w14:textId="77777777" w:rsidR="002E3550" w:rsidRPr="004A3B2C" w:rsidRDefault="002E3550" w:rsidP="004A3B2C">
      <w:pPr>
        <w:jc w:val="both"/>
      </w:pPr>
    </w:p>
    <w:p w14:paraId="074279C2" w14:textId="4FE9B09E" w:rsidR="002E3550" w:rsidRPr="004A3B2C" w:rsidRDefault="002E3550" w:rsidP="004A3B2C">
      <w:pPr>
        <w:jc w:val="both"/>
      </w:pPr>
      <w:r w:rsidRPr="004A3B2C">
        <w:t>Chairman Findley resumed the Board meeting at 4:26 p.m.</w:t>
      </w:r>
    </w:p>
    <w:p w14:paraId="03D840FD" w14:textId="77777777" w:rsidR="00D62B03" w:rsidRPr="004A3B2C" w:rsidRDefault="00D62B03" w:rsidP="004A3B2C">
      <w:pPr>
        <w:jc w:val="both"/>
      </w:pPr>
    </w:p>
    <w:p w14:paraId="6A2585F0" w14:textId="14893197" w:rsidR="002E3550" w:rsidRPr="004A3B2C" w:rsidRDefault="002E3550" w:rsidP="004A3B2C">
      <w:pPr>
        <w:jc w:val="both"/>
        <w:rPr>
          <w:b/>
          <w:bCs/>
          <w:u w:val="single"/>
        </w:rPr>
      </w:pPr>
      <w:r w:rsidRPr="004A3B2C">
        <w:rPr>
          <w:b/>
          <w:bCs/>
          <w:u w:val="single"/>
        </w:rPr>
        <w:t>PERSONNEL</w:t>
      </w:r>
    </w:p>
    <w:p w14:paraId="2C90B3F5" w14:textId="37E7CF1E" w:rsidR="001F61CE" w:rsidRPr="004A3B2C" w:rsidRDefault="002E3550" w:rsidP="004A3B2C">
      <w:pPr>
        <w:jc w:val="both"/>
      </w:pPr>
      <w:r w:rsidRPr="004A3B2C">
        <w:rPr>
          <w:b/>
          <w:bCs/>
        </w:rPr>
        <w:t>RETURN TO WORK:</w:t>
      </w:r>
      <w:r w:rsidR="00D62B03" w:rsidRPr="004A3B2C">
        <w:rPr>
          <w:b/>
          <w:bCs/>
        </w:rPr>
        <w:t xml:space="preserve"> </w:t>
      </w:r>
      <w:r w:rsidR="00D62B03" w:rsidRPr="004A3B2C">
        <w:t>District Manager Kirkpatrick</w:t>
      </w:r>
      <w:r w:rsidRPr="004A3B2C">
        <w:t xml:space="preserve"> reported to the Board that</w:t>
      </w:r>
      <w:r w:rsidR="00D62B03" w:rsidRPr="004A3B2C">
        <w:t xml:space="preserve"> </w:t>
      </w:r>
      <w:r w:rsidRPr="004A3B2C">
        <w:t>Don</w:t>
      </w:r>
      <w:r w:rsidR="008B14E9" w:rsidRPr="004A3B2C">
        <w:t>ald</w:t>
      </w:r>
      <w:r w:rsidRPr="004A3B2C">
        <w:t xml:space="preserve"> Mote was given an Extended Leave of Absence from the Board until September 5, 2024. HID received full release from Donald Mote’s physician to return to work.  Donald Mote did not have anything further to bring to the Board.</w:t>
      </w:r>
    </w:p>
    <w:p w14:paraId="0D1AE304" w14:textId="77777777" w:rsidR="002E3550" w:rsidRPr="004A3B2C" w:rsidRDefault="002E3550" w:rsidP="004A3B2C">
      <w:pPr>
        <w:jc w:val="both"/>
      </w:pPr>
    </w:p>
    <w:p w14:paraId="28F1DDF5" w14:textId="77777777" w:rsidR="000367FC" w:rsidRPr="004A3B2C" w:rsidRDefault="00BA33AB" w:rsidP="004A3B2C">
      <w:pPr>
        <w:jc w:val="both"/>
        <w:rPr>
          <w:b/>
          <w:u w:val="single"/>
        </w:rPr>
      </w:pPr>
      <w:r w:rsidRPr="004A3B2C">
        <w:rPr>
          <w:b/>
          <w:u w:val="single"/>
        </w:rPr>
        <w:t>NEW BUSINESS</w:t>
      </w:r>
    </w:p>
    <w:p w14:paraId="37075A3D" w14:textId="002164AD" w:rsidR="00D73711" w:rsidRPr="004A3B2C" w:rsidRDefault="001F61CE" w:rsidP="004A3B2C">
      <w:pPr>
        <w:jc w:val="both"/>
      </w:pPr>
      <w:r w:rsidRPr="004A3B2C">
        <w:rPr>
          <w:b/>
          <w:bCs/>
        </w:rPr>
        <w:t xml:space="preserve">STATELINE TRUCK DRIVING SCHOOL: </w:t>
      </w:r>
      <w:r w:rsidRPr="004A3B2C">
        <w:t>District Manager Kirkpatrick has previously discussed the option of sending an employee to truck driving school for a CDL. $7,000 was budgeted in 2024 for Training &amp; Education. Field Manager Cleaver is currently the only CDL driver on staff. Donald Mote is our second CDL driver. District Manager Kirkpatrick would like to discuss the option of sending Deigo Gonzalez to Stateline Truck Driving School to get a CDL. Diego has been with HID since 2018. He is willing to take the course and use the license for his duties at HID. The all-inclusive cost of the truck driving school is $4,708. It is scheduled to run Monday through Friday from 8 am to 5 pm. He would be scheduled to take the class from November 25, 2024 through December 20, 2024. HID would also pay his salary for those four weeks. It was the consensus of the Board to table it until the October Board Meeting in order to research more options.</w:t>
      </w:r>
    </w:p>
    <w:p w14:paraId="0F1E1AA7" w14:textId="77777777" w:rsidR="001F61CE" w:rsidRPr="004A3B2C" w:rsidRDefault="001F61CE" w:rsidP="004A3B2C">
      <w:pPr>
        <w:jc w:val="both"/>
      </w:pPr>
    </w:p>
    <w:p w14:paraId="2C5A9D36" w14:textId="2CB8A57C" w:rsidR="0098440C" w:rsidRPr="004A3B2C" w:rsidRDefault="00B778B9" w:rsidP="004A3B2C">
      <w:pPr>
        <w:jc w:val="both"/>
      </w:pPr>
      <w:r w:rsidRPr="004A3B2C">
        <w:rPr>
          <w:b/>
          <w:bCs/>
          <w:u w:val="single"/>
        </w:rPr>
        <w:t>NON-ACTION ITEMS</w:t>
      </w:r>
    </w:p>
    <w:p w14:paraId="42012389" w14:textId="35A3AAAF" w:rsidR="009E4DBA" w:rsidRPr="004A3B2C" w:rsidRDefault="001F61CE" w:rsidP="004A3B2C">
      <w:pPr>
        <w:jc w:val="both"/>
      </w:pPr>
      <w:r w:rsidRPr="004A3B2C">
        <w:rPr>
          <w:b/>
          <w:bCs/>
        </w:rPr>
        <w:t>COPY MACHINE PURCHASE:</w:t>
      </w:r>
      <w:r w:rsidRPr="004A3B2C">
        <w:t xml:space="preserve"> District Manager Kirkpatrick reported to the Board that HID would be purchasing a new copy machine that was included in the 2024 Budget. We agreed not to spend any funds, unless needed, until we received the reimbursement from FEMA. Since we have received those funds, we would like</w:t>
      </w:r>
      <w:r w:rsidR="008B14E9" w:rsidRPr="004A3B2C">
        <w:t xml:space="preserve"> </w:t>
      </w:r>
      <w:r w:rsidRPr="004A3B2C">
        <w:t xml:space="preserve">to move forward in purchasing a </w:t>
      </w:r>
      <w:r w:rsidR="00714699" w:rsidRPr="004A3B2C">
        <w:t>used</w:t>
      </w:r>
      <w:r w:rsidRPr="004A3B2C">
        <w:t xml:space="preserve"> copier for $4,208.00. </w:t>
      </w:r>
    </w:p>
    <w:p w14:paraId="32A0D43D" w14:textId="77777777" w:rsidR="004A3B2C" w:rsidRDefault="004A3B2C" w:rsidP="004A3B2C">
      <w:pPr>
        <w:jc w:val="both"/>
      </w:pPr>
    </w:p>
    <w:p w14:paraId="4BB3BBFE" w14:textId="676BEE46" w:rsidR="001F61CE" w:rsidRDefault="001F61CE" w:rsidP="004A3B2C">
      <w:pPr>
        <w:jc w:val="both"/>
      </w:pPr>
      <w:r w:rsidRPr="004A3B2C">
        <w:t>Director Bolen asked if there was any</w:t>
      </w:r>
      <w:r w:rsidR="009E4DBA" w:rsidRPr="004A3B2C">
        <w:t>thing budge</w:t>
      </w:r>
      <w:r w:rsidR="00714699" w:rsidRPr="004A3B2C">
        <w:t>te</w:t>
      </w:r>
      <w:r w:rsidR="009E4DBA" w:rsidRPr="004A3B2C">
        <w:t>d for a new vehicle. District Manager Kirkpatrick reported that Field Manager Cleaver would be receiving bids and potentially would bring to the Board in October.</w:t>
      </w:r>
    </w:p>
    <w:p w14:paraId="5CB120E1" w14:textId="77777777" w:rsidR="004A3B2C" w:rsidRPr="004A3B2C" w:rsidRDefault="004A3B2C" w:rsidP="004A3B2C">
      <w:pPr>
        <w:jc w:val="both"/>
      </w:pPr>
    </w:p>
    <w:p w14:paraId="66F562CA" w14:textId="15611FA9" w:rsidR="009E4DBA" w:rsidRPr="004A3B2C" w:rsidRDefault="00E110EB" w:rsidP="004A3B2C">
      <w:pPr>
        <w:jc w:val="both"/>
      </w:pPr>
      <w:r w:rsidRPr="004A3B2C">
        <w:rPr>
          <w:b/>
          <w:bCs/>
        </w:rPr>
        <w:lastRenderedPageBreak/>
        <w:t>FEMA-MAXWELL PUMP STATION AND PIPELINE PROJECT:</w:t>
      </w:r>
      <w:r w:rsidRPr="004A3B2C">
        <w:t xml:space="preserve"> District Manager Kirkpatrick reported to the Board that </w:t>
      </w:r>
      <w:r w:rsidR="008B14E9" w:rsidRPr="004A3B2C">
        <w:t>o</w:t>
      </w:r>
      <w:r w:rsidR="009E4DBA" w:rsidRPr="004A3B2C">
        <w:t xml:space="preserve">n August 19, 2024 HID received a reimbursement check from OEM/FEMA for $2,156,381. IRZ began submitting as-builts to BOR. This project is 99% complete.  </w:t>
      </w:r>
    </w:p>
    <w:p w14:paraId="438256A3" w14:textId="77777777" w:rsidR="009E4DBA" w:rsidRPr="004A3B2C" w:rsidRDefault="009E4DBA" w:rsidP="004A3B2C">
      <w:pPr>
        <w:jc w:val="both"/>
      </w:pPr>
    </w:p>
    <w:p w14:paraId="201DC825" w14:textId="36BF4756" w:rsidR="009E4DBA" w:rsidRPr="004A3B2C" w:rsidRDefault="009E4DBA" w:rsidP="004A3B2C">
      <w:pPr>
        <w:jc w:val="both"/>
      </w:pPr>
      <w:r w:rsidRPr="004A3B2C">
        <w:rPr>
          <w:b/>
          <w:bCs/>
        </w:rPr>
        <w:t xml:space="preserve">BANNER BANK LINE OF CREDIT: </w:t>
      </w:r>
      <w:r w:rsidRPr="004A3B2C">
        <w:t xml:space="preserve">District Manager Kirkpatrick reported to the Board that the Banner Bank Line of Credit was paid in full and closed on August 22, 2024. The closing balance was $1,950,000. The balance of $200,000 from OEM/FEMA was put into HID’s savings account. </w:t>
      </w:r>
    </w:p>
    <w:p w14:paraId="65C63272" w14:textId="3193FB86" w:rsidR="009E4DBA" w:rsidRPr="004A3B2C" w:rsidRDefault="009E4DBA" w:rsidP="004A3B2C">
      <w:pPr>
        <w:jc w:val="both"/>
        <w:rPr>
          <w:b/>
          <w:bCs/>
        </w:rPr>
      </w:pPr>
    </w:p>
    <w:p w14:paraId="12782C4B" w14:textId="470114EC" w:rsidR="00E110EB" w:rsidRPr="004A3B2C" w:rsidRDefault="00E110EB" w:rsidP="004A3B2C">
      <w:pPr>
        <w:jc w:val="both"/>
      </w:pPr>
      <w:r w:rsidRPr="004A3B2C">
        <w:rPr>
          <w:b/>
          <w:bCs/>
        </w:rPr>
        <w:t xml:space="preserve">WATERSHED PLAN-EA NRCS/FCA WORK: </w:t>
      </w:r>
      <w:r w:rsidRPr="004A3B2C">
        <w:t xml:space="preserve">District Manager Kirkpatrick reported to the Board that </w:t>
      </w:r>
      <w:r w:rsidR="009E4DBA" w:rsidRPr="004A3B2C">
        <w:t>FCA continues to meet with interested parties, work on cultural resources, and working on the alignment of the B, O, M and ME-Lines.</w:t>
      </w:r>
    </w:p>
    <w:p w14:paraId="2747E9BA" w14:textId="77777777" w:rsidR="00E110EB" w:rsidRPr="004A3B2C" w:rsidRDefault="00E110EB" w:rsidP="004A3B2C">
      <w:pPr>
        <w:jc w:val="both"/>
      </w:pPr>
    </w:p>
    <w:p w14:paraId="38F64813" w14:textId="77777777" w:rsidR="009E4DBA" w:rsidRPr="004A3B2C" w:rsidRDefault="00E110EB" w:rsidP="004A3B2C">
      <w:pPr>
        <w:jc w:val="both"/>
      </w:pPr>
      <w:r w:rsidRPr="004A3B2C">
        <w:rPr>
          <w:b/>
          <w:bCs/>
        </w:rPr>
        <w:t>CTUIR FEDERAL TRIBAL WATER RIGHT SETTLEMENT:</w:t>
      </w:r>
      <w:r w:rsidRPr="004A3B2C">
        <w:t xml:space="preserve"> District Manager Kirkpatrick reported to the Board that </w:t>
      </w:r>
      <w:r w:rsidR="009E4DBA" w:rsidRPr="004A3B2C">
        <w:t>HID received a call from Tribal Negotiator Joe Ely on August 15, 2024. He was checking in to see if anything had changed for HID and to let us know that they are still working through negotiations with Westland and West Extension ID. HID has requested and is still waiting for the full Draft Settlement Language. Once the full settlement language is received, then we will proceed with negotiations.</w:t>
      </w:r>
    </w:p>
    <w:p w14:paraId="47187380" w14:textId="5B37D5CB" w:rsidR="00E110EB" w:rsidRPr="004A3B2C" w:rsidRDefault="00E110EB" w:rsidP="004A3B2C">
      <w:pPr>
        <w:jc w:val="both"/>
      </w:pPr>
    </w:p>
    <w:p w14:paraId="0EB2913B" w14:textId="4C8AE483" w:rsidR="00A96A34" w:rsidRPr="004A3B2C" w:rsidRDefault="00E110EB" w:rsidP="004A3B2C">
      <w:pPr>
        <w:jc w:val="both"/>
      </w:pPr>
      <w:r w:rsidRPr="004A3B2C">
        <w:rPr>
          <w:b/>
          <w:bCs/>
        </w:rPr>
        <w:t>THEATER LN LAND SALE:</w:t>
      </w:r>
      <w:r w:rsidRPr="004A3B2C">
        <w:t xml:space="preserve"> District Manager Kirkpatrick reported to the Board that there has been no movement on this matter. The sale is scheduled to close on October 26, 2024.</w:t>
      </w:r>
    </w:p>
    <w:p w14:paraId="7055303C" w14:textId="77777777" w:rsidR="00E110EB" w:rsidRPr="004A3B2C" w:rsidRDefault="00E110EB" w:rsidP="004A3B2C">
      <w:pPr>
        <w:jc w:val="both"/>
      </w:pPr>
    </w:p>
    <w:p w14:paraId="01107467" w14:textId="77777777" w:rsidR="005D1A80" w:rsidRPr="004A3B2C" w:rsidRDefault="005D1A80" w:rsidP="004A3B2C">
      <w:pPr>
        <w:jc w:val="both"/>
        <w:rPr>
          <w:b/>
          <w:bCs/>
        </w:rPr>
      </w:pPr>
      <w:r w:rsidRPr="004A3B2C">
        <w:rPr>
          <w:b/>
          <w:u w:val="single"/>
        </w:rPr>
        <w:t>MANAGER’S REPORT:</w:t>
      </w:r>
      <w:r w:rsidRPr="004A3B2C">
        <w:rPr>
          <w:b/>
        </w:rPr>
        <w:t xml:space="preserve"> </w:t>
      </w:r>
      <w:r w:rsidRPr="004A3B2C">
        <w:rPr>
          <w:bCs/>
        </w:rPr>
        <w:t xml:space="preserve">District </w:t>
      </w:r>
      <w:r w:rsidRPr="004A3B2C">
        <w:t>Manager Kirkpatrick went through the calendar of events with the Board as listed on the agenda.</w:t>
      </w:r>
    </w:p>
    <w:p w14:paraId="6F4E379B" w14:textId="77777777" w:rsidR="00E50E39" w:rsidRPr="004A3B2C" w:rsidRDefault="00E50E39" w:rsidP="004A3B2C">
      <w:pPr>
        <w:jc w:val="both"/>
      </w:pPr>
    </w:p>
    <w:p w14:paraId="26B82B40" w14:textId="4D944E84" w:rsidR="0053185D" w:rsidRPr="004A3B2C" w:rsidRDefault="004F4064" w:rsidP="004A3B2C">
      <w:pPr>
        <w:jc w:val="both"/>
      </w:pPr>
      <w:r w:rsidRPr="004A3B2C">
        <w:rPr>
          <w:b/>
        </w:rPr>
        <w:t>ADJOURNMENT:</w:t>
      </w:r>
      <w:r w:rsidRPr="004A3B2C">
        <w:t xml:space="preserve"> There being no further business, </w:t>
      </w:r>
      <w:r w:rsidR="00846BA8" w:rsidRPr="004A3B2C">
        <w:t>Director</w:t>
      </w:r>
      <w:r w:rsidR="008A0349" w:rsidRPr="004A3B2C">
        <w:t xml:space="preserve"> </w:t>
      </w:r>
      <w:r w:rsidR="009E4DBA" w:rsidRPr="004A3B2C">
        <w:t>Zumwalt</w:t>
      </w:r>
      <w:r w:rsidR="00BF39CF" w:rsidRPr="004A3B2C">
        <w:t xml:space="preserve"> </w:t>
      </w:r>
      <w:r w:rsidR="00846BA8" w:rsidRPr="004A3B2C">
        <w:t>moved to adjourn the meeting</w:t>
      </w:r>
      <w:r w:rsidR="003F1C27" w:rsidRPr="004A3B2C">
        <w:t xml:space="preserve"> at </w:t>
      </w:r>
      <w:r w:rsidR="00DD162D" w:rsidRPr="004A3B2C">
        <w:t>4</w:t>
      </w:r>
      <w:r w:rsidR="003F1C27" w:rsidRPr="004A3B2C">
        <w:t>:</w:t>
      </w:r>
      <w:r w:rsidR="009E4DBA" w:rsidRPr="004A3B2C">
        <w:t>46</w:t>
      </w:r>
      <w:r w:rsidR="00C15F00" w:rsidRPr="004A3B2C">
        <w:t xml:space="preserve"> </w:t>
      </w:r>
      <w:r w:rsidR="003F1C27" w:rsidRPr="004A3B2C">
        <w:t>p.m.</w:t>
      </w:r>
      <w:r w:rsidR="00846BA8" w:rsidRPr="004A3B2C">
        <w:t xml:space="preserve">  Director</w:t>
      </w:r>
      <w:r w:rsidR="008A0349" w:rsidRPr="004A3B2C">
        <w:t xml:space="preserve"> </w:t>
      </w:r>
      <w:r w:rsidR="009E4DBA" w:rsidRPr="004A3B2C">
        <w:t>Bolen</w:t>
      </w:r>
      <w:r w:rsidR="00DD162D" w:rsidRPr="004A3B2C">
        <w:t xml:space="preserve"> </w:t>
      </w:r>
      <w:r w:rsidR="00846BA8" w:rsidRPr="004A3B2C">
        <w:t xml:space="preserve">seconded the motion and it </w:t>
      </w:r>
      <w:r w:rsidR="006560C3" w:rsidRPr="004A3B2C">
        <w:t>passed</w:t>
      </w:r>
      <w:r w:rsidR="00846BA8" w:rsidRPr="004A3B2C">
        <w:t xml:space="preserve"> unanimously.</w:t>
      </w:r>
    </w:p>
    <w:p w14:paraId="025FF186" w14:textId="77777777" w:rsidR="00FE4A54" w:rsidRDefault="00FE4A54" w:rsidP="007E4430">
      <w:pPr>
        <w:jc w:val="both"/>
        <w:rPr>
          <w:sz w:val="23"/>
          <w:szCs w:val="23"/>
        </w:rPr>
      </w:pPr>
    </w:p>
    <w:p w14:paraId="35C148CB" w14:textId="77777777" w:rsidR="00AE3687" w:rsidRDefault="00AE3687" w:rsidP="007E4430">
      <w:pPr>
        <w:jc w:val="both"/>
        <w:rPr>
          <w:sz w:val="23"/>
          <w:szCs w:val="23"/>
        </w:rPr>
      </w:pPr>
    </w:p>
    <w:p w14:paraId="5312668B" w14:textId="77777777" w:rsidR="00BA3BC9" w:rsidRPr="00BA3BC9" w:rsidRDefault="00BA3BC9" w:rsidP="007E4430">
      <w:pPr>
        <w:jc w:val="both"/>
        <w:rPr>
          <w:sz w:val="23"/>
          <w:szCs w:val="23"/>
        </w:rPr>
      </w:pPr>
    </w:p>
    <w:p w14:paraId="03F4C854" w14:textId="77777777" w:rsidR="004F4064" w:rsidRPr="00E35934" w:rsidRDefault="004F4064" w:rsidP="004322AF">
      <w:pPr>
        <w:tabs>
          <w:tab w:val="left" w:pos="360"/>
        </w:tabs>
        <w:jc w:val="both"/>
        <w:rPr>
          <w:szCs w:val="24"/>
        </w:rPr>
      </w:pPr>
      <w:r w:rsidRPr="00E35934">
        <w:rPr>
          <w:szCs w:val="24"/>
        </w:rPr>
        <w:t>_______________________________</w:t>
      </w:r>
      <w:r w:rsidRPr="00E35934">
        <w:rPr>
          <w:szCs w:val="24"/>
        </w:rPr>
        <w:tab/>
      </w:r>
      <w:r w:rsidR="00E32361" w:rsidRPr="00E35934">
        <w:rPr>
          <w:szCs w:val="24"/>
        </w:rPr>
        <w:tab/>
      </w:r>
      <w:r w:rsidRPr="00E35934">
        <w:rPr>
          <w:szCs w:val="24"/>
        </w:rPr>
        <w:tab/>
        <w:t>________________________________</w:t>
      </w:r>
    </w:p>
    <w:p w14:paraId="60B5EC38" w14:textId="56159B15" w:rsidR="004F4064" w:rsidRPr="00E35934" w:rsidRDefault="005A65D4" w:rsidP="004322AF">
      <w:pPr>
        <w:jc w:val="both"/>
        <w:rPr>
          <w:szCs w:val="24"/>
        </w:rPr>
      </w:pPr>
      <w:r>
        <w:rPr>
          <w:szCs w:val="24"/>
        </w:rPr>
        <w:t>Ian Findley</w:t>
      </w:r>
      <w:r>
        <w:rPr>
          <w:szCs w:val="24"/>
        </w:rPr>
        <w:tab/>
      </w:r>
      <w:r w:rsidR="00B4097E" w:rsidRPr="00E35934">
        <w:rPr>
          <w:szCs w:val="24"/>
        </w:rPr>
        <w:tab/>
      </w:r>
      <w:r w:rsidR="00643098">
        <w:rPr>
          <w:szCs w:val="24"/>
        </w:rPr>
        <w:tab/>
      </w:r>
      <w:r w:rsidR="00905334" w:rsidRPr="00E35934">
        <w:rPr>
          <w:szCs w:val="24"/>
        </w:rPr>
        <w:t xml:space="preserve"> </w:t>
      </w:r>
      <w:r w:rsidR="003A31AE" w:rsidRPr="00E35934">
        <w:rPr>
          <w:szCs w:val="24"/>
        </w:rPr>
        <w:tab/>
      </w:r>
      <w:r w:rsidR="003A31AE" w:rsidRPr="00E35934">
        <w:rPr>
          <w:szCs w:val="24"/>
        </w:rPr>
        <w:tab/>
      </w:r>
      <w:r w:rsidR="003A31AE" w:rsidRPr="00E35934">
        <w:rPr>
          <w:szCs w:val="24"/>
        </w:rPr>
        <w:tab/>
      </w:r>
      <w:r w:rsidR="004E1843" w:rsidRPr="00E35934">
        <w:rPr>
          <w:szCs w:val="24"/>
        </w:rPr>
        <w:tab/>
      </w:r>
      <w:r w:rsidR="00183267" w:rsidRPr="00E35934">
        <w:rPr>
          <w:szCs w:val="24"/>
        </w:rPr>
        <w:t>So</w:t>
      </w:r>
      <w:r w:rsidR="00712CC0">
        <w:rPr>
          <w:szCs w:val="24"/>
        </w:rPr>
        <w:t>nia Nash</w:t>
      </w:r>
    </w:p>
    <w:p w14:paraId="2409CEF9" w14:textId="28CE2BC4" w:rsidR="00144DE7" w:rsidRDefault="00C56E7A" w:rsidP="004322AF">
      <w:pPr>
        <w:jc w:val="both"/>
        <w:rPr>
          <w:szCs w:val="24"/>
        </w:rPr>
      </w:pPr>
      <w:r>
        <w:rPr>
          <w:szCs w:val="24"/>
        </w:rPr>
        <w:t>Director</w:t>
      </w:r>
      <w:r w:rsidR="002C65A0" w:rsidRPr="00E35934">
        <w:rPr>
          <w:szCs w:val="24"/>
        </w:rPr>
        <w:tab/>
      </w:r>
      <w:r w:rsidR="00B4097E" w:rsidRPr="00E35934">
        <w:rPr>
          <w:szCs w:val="24"/>
        </w:rPr>
        <w:tab/>
      </w:r>
      <w:r w:rsidR="00C3763C" w:rsidRPr="00E35934">
        <w:rPr>
          <w:szCs w:val="24"/>
        </w:rPr>
        <w:tab/>
      </w:r>
      <w:r w:rsidR="00607502" w:rsidRPr="00E35934">
        <w:rPr>
          <w:szCs w:val="24"/>
        </w:rPr>
        <w:tab/>
      </w:r>
      <w:r w:rsidR="003A31AE" w:rsidRPr="00E35934">
        <w:rPr>
          <w:szCs w:val="24"/>
        </w:rPr>
        <w:tab/>
      </w:r>
      <w:r w:rsidR="003A31AE" w:rsidRPr="00E35934">
        <w:rPr>
          <w:szCs w:val="24"/>
        </w:rPr>
        <w:tab/>
      </w:r>
      <w:r w:rsidR="00C15F00">
        <w:rPr>
          <w:szCs w:val="24"/>
        </w:rPr>
        <w:t xml:space="preserve">            </w:t>
      </w:r>
      <w:r w:rsidR="00183267" w:rsidRPr="00E35934">
        <w:rPr>
          <w:szCs w:val="24"/>
        </w:rPr>
        <w:t xml:space="preserve">Recording </w:t>
      </w:r>
      <w:r w:rsidR="00760EF1" w:rsidRPr="00E35934">
        <w:rPr>
          <w:szCs w:val="24"/>
        </w:rPr>
        <w:t>Secretary</w:t>
      </w:r>
    </w:p>
    <w:p w14:paraId="14FEFE91" w14:textId="77777777" w:rsidR="00D62B03" w:rsidRDefault="00D62B03" w:rsidP="00D62B03">
      <w:pPr>
        <w:jc w:val="both"/>
      </w:pPr>
    </w:p>
    <w:p w14:paraId="11690C24" w14:textId="77777777" w:rsidR="004A1EC5" w:rsidRPr="00643098" w:rsidRDefault="004A1EC5" w:rsidP="004322AF">
      <w:pPr>
        <w:jc w:val="both"/>
        <w:rPr>
          <w:szCs w:val="24"/>
        </w:rPr>
      </w:pPr>
    </w:p>
    <w:sectPr w:rsidR="004A1EC5" w:rsidRPr="00643098" w:rsidSect="00412B5F">
      <w:headerReference w:type="default" r:id="rId8"/>
      <w:footerReference w:type="first" r:id="rId9"/>
      <w:pgSz w:w="12240" w:h="15840" w:code="1"/>
      <w:pgMar w:top="99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9C5B" w14:textId="2D426EA5" w:rsidR="009A5F1C" w:rsidRDefault="00C34997">
    <w:pPr>
      <w:pStyle w:val="Header"/>
      <w:rPr>
        <w:snapToGrid w:val="0"/>
      </w:rPr>
    </w:pPr>
    <w:r>
      <w:rPr>
        <w:snapToGrid w:val="0"/>
      </w:rPr>
      <w:t>September 5</w:t>
    </w:r>
    <w:r w:rsidR="00FD050C">
      <w:rPr>
        <w:snapToGrid w:val="0"/>
      </w:rPr>
      <w:t>, 2024</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6"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8"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7"/>
  </w:num>
  <w:num w:numId="3" w16cid:durableId="1527670611">
    <w:abstractNumId w:val="5"/>
  </w:num>
  <w:num w:numId="4" w16cid:durableId="674845644">
    <w:abstractNumId w:val="2"/>
  </w:num>
  <w:num w:numId="5" w16cid:durableId="169564637">
    <w:abstractNumId w:val="9"/>
  </w:num>
  <w:num w:numId="6" w16cid:durableId="1191331861">
    <w:abstractNumId w:val="1"/>
  </w:num>
  <w:num w:numId="7" w16cid:durableId="438448453">
    <w:abstractNumId w:val="4"/>
  </w:num>
  <w:num w:numId="8" w16cid:durableId="1768845606">
    <w:abstractNumId w:val="3"/>
  </w:num>
  <w:num w:numId="9" w16cid:durableId="78143846">
    <w:abstractNumId w:val="8"/>
  </w:num>
  <w:num w:numId="10" w16cid:durableId="108877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4381"/>
    <w:rsid w:val="00034F25"/>
    <w:rsid w:val="000350D8"/>
    <w:rsid w:val="000367FC"/>
    <w:rsid w:val="0004012C"/>
    <w:rsid w:val="00040866"/>
    <w:rsid w:val="000408E8"/>
    <w:rsid w:val="000426C5"/>
    <w:rsid w:val="00042AFA"/>
    <w:rsid w:val="00043543"/>
    <w:rsid w:val="00044E50"/>
    <w:rsid w:val="00051753"/>
    <w:rsid w:val="00051D35"/>
    <w:rsid w:val="00060EEC"/>
    <w:rsid w:val="0006109C"/>
    <w:rsid w:val="00061C50"/>
    <w:rsid w:val="000626D3"/>
    <w:rsid w:val="00062BBB"/>
    <w:rsid w:val="00063731"/>
    <w:rsid w:val="00064719"/>
    <w:rsid w:val="000652A3"/>
    <w:rsid w:val="000657AE"/>
    <w:rsid w:val="00065C64"/>
    <w:rsid w:val="000664F4"/>
    <w:rsid w:val="00066538"/>
    <w:rsid w:val="0007192B"/>
    <w:rsid w:val="00071CCB"/>
    <w:rsid w:val="00072D18"/>
    <w:rsid w:val="0007353A"/>
    <w:rsid w:val="000766E2"/>
    <w:rsid w:val="0007759F"/>
    <w:rsid w:val="00080AF9"/>
    <w:rsid w:val="000814FC"/>
    <w:rsid w:val="00081C91"/>
    <w:rsid w:val="00081EB9"/>
    <w:rsid w:val="0008221E"/>
    <w:rsid w:val="000844AF"/>
    <w:rsid w:val="00084AEE"/>
    <w:rsid w:val="00087331"/>
    <w:rsid w:val="000908F2"/>
    <w:rsid w:val="00091A18"/>
    <w:rsid w:val="00091BAA"/>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347A"/>
    <w:rsid w:val="00113493"/>
    <w:rsid w:val="00116003"/>
    <w:rsid w:val="00116328"/>
    <w:rsid w:val="001206F2"/>
    <w:rsid w:val="00123510"/>
    <w:rsid w:val="00124186"/>
    <w:rsid w:val="00125431"/>
    <w:rsid w:val="001259D7"/>
    <w:rsid w:val="00126D83"/>
    <w:rsid w:val="001310B1"/>
    <w:rsid w:val="001338FB"/>
    <w:rsid w:val="00134B28"/>
    <w:rsid w:val="00135BD5"/>
    <w:rsid w:val="00136110"/>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6A53"/>
    <w:rsid w:val="001D7E87"/>
    <w:rsid w:val="001E0B25"/>
    <w:rsid w:val="001E0E49"/>
    <w:rsid w:val="001E22B4"/>
    <w:rsid w:val="001E3749"/>
    <w:rsid w:val="001E3A45"/>
    <w:rsid w:val="001E3BD0"/>
    <w:rsid w:val="001E4FDD"/>
    <w:rsid w:val="001E540F"/>
    <w:rsid w:val="001F4138"/>
    <w:rsid w:val="001F5257"/>
    <w:rsid w:val="001F53E8"/>
    <w:rsid w:val="001F57C4"/>
    <w:rsid w:val="001F5DD9"/>
    <w:rsid w:val="001F61CE"/>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3E3D"/>
    <w:rsid w:val="00224171"/>
    <w:rsid w:val="0022505A"/>
    <w:rsid w:val="00225502"/>
    <w:rsid w:val="00230D54"/>
    <w:rsid w:val="002320A4"/>
    <w:rsid w:val="00232FE0"/>
    <w:rsid w:val="00234BD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10FA"/>
    <w:rsid w:val="002C1912"/>
    <w:rsid w:val="002C228F"/>
    <w:rsid w:val="002C55EF"/>
    <w:rsid w:val="002C5D9D"/>
    <w:rsid w:val="002C65A0"/>
    <w:rsid w:val="002D09F4"/>
    <w:rsid w:val="002D0E55"/>
    <w:rsid w:val="002D347E"/>
    <w:rsid w:val="002D4D4F"/>
    <w:rsid w:val="002E1F69"/>
    <w:rsid w:val="002E3550"/>
    <w:rsid w:val="002F3BF0"/>
    <w:rsid w:val="002F5EED"/>
    <w:rsid w:val="002F6027"/>
    <w:rsid w:val="002F7B6A"/>
    <w:rsid w:val="00301009"/>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3007"/>
    <w:rsid w:val="003544A6"/>
    <w:rsid w:val="00355044"/>
    <w:rsid w:val="00355781"/>
    <w:rsid w:val="00356D0E"/>
    <w:rsid w:val="00357B25"/>
    <w:rsid w:val="003605BE"/>
    <w:rsid w:val="00362CAC"/>
    <w:rsid w:val="00363610"/>
    <w:rsid w:val="00364177"/>
    <w:rsid w:val="00365EF2"/>
    <w:rsid w:val="003674AB"/>
    <w:rsid w:val="00367A26"/>
    <w:rsid w:val="00370D6E"/>
    <w:rsid w:val="003761FF"/>
    <w:rsid w:val="00383887"/>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3D0E"/>
    <w:rsid w:val="003B6C8E"/>
    <w:rsid w:val="003B7619"/>
    <w:rsid w:val="003C09F2"/>
    <w:rsid w:val="003C27A1"/>
    <w:rsid w:val="003C4FA3"/>
    <w:rsid w:val="003C7C8B"/>
    <w:rsid w:val="003D0776"/>
    <w:rsid w:val="003D0B6C"/>
    <w:rsid w:val="003D114A"/>
    <w:rsid w:val="003D1163"/>
    <w:rsid w:val="003D13DC"/>
    <w:rsid w:val="003D24AC"/>
    <w:rsid w:val="003D5E3C"/>
    <w:rsid w:val="003D6317"/>
    <w:rsid w:val="003E1095"/>
    <w:rsid w:val="003E1960"/>
    <w:rsid w:val="003E1F11"/>
    <w:rsid w:val="003E630B"/>
    <w:rsid w:val="003F16F9"/>
    <w:rsid w:val="003F1C27"/>
    <w:rsid w:val="003F2EDF"/>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FCA"/>
    <w:rsid w:val="0045035E"/>
    <w:rsid w:val="00450D95"/>
    <w:rsid w:val="004510FB"/>
    <w:rsid w:val="00452E07"/>
    <w:rsid w:val="004536C5"/>
    <w:rsid w:val="00454C7B"/>
    <w:rsid w:val="00455127"/>
    <w:rsid w:val="004566B9"/>
    <w:rsid w:val="00456D90"/>
    <w:rsid w:val="00460B25"/>
    <w:rsid w:val="00465AF1"/>
    <w:rsid w:val="00466A30"/>
    <w:rsid w:val="00471C2C"/>
    <w:rsid w:val="004721BF"/>
    <w:rsid w:val="00473712"/>
    <w:rsid w:val="00474BA9"/>
    <w:rsid w:val="00475037"/>
    <w:rsid w:val="00480039"/>
    <w:rsid w:val="004809AE"/>
    <w:rsid w:val="004862B1"/>
    <w:rsid w:val="00486ED4"/>
    <w:rsid w:val="00490DE9"/>
    <w:rsid w:val="0049318C"/>
    <w:rsid w:val="00494173"/>
    <w:rsid w:val="004A1EC5"/>
    <w:rsid w:val="004A30E4"/>
    <w:rsid w:val="004A3B2C"/>
    <w:rsid w:val="004A4616"/>
    <w:rsid w:val="004A5480"/>
    <w:rsid w:val="004B07EF"/>
    <w:rsid w:val="004B0991"/>
    <w:rsid w:val="004B199E"/>
    <w:rsid w:val="004B4084"/>
    <w:rsid w:val="004B4202"/>
    <w:rsid w:val="004B508D"/>
    <w:rsid w:val="004B72DB"/>
    <w:rsid w:val="004C024C"/>
    <w:rsid w:val="004C0C07"/>
    <w:rsid w:val="004C16FA"/>
    <w:rsid w:val="004C199D"/>
    <w:rsid w:val="004C264F"/>
    <w:rsid w:val="004C2EC8"/>
    <w:rsid w:val="004C3BEE"/>
    <w:rsid w:val="004C49F4"/>
    <w:rsid w:val="004C622E"/>
    <w:rsid w:val="004D18F5"/>
    <w:rsid w:val="004D23E0"/>
    <w:rsid w:val="004D3B3B"/>
    <w:rsid w:val="004D3E6D"/>
    <w:rsid w:val="004D4A63"/>
    <w:rsid w:val="004D6403"/>
    <w:rsid w:val="004D78E2"/>
    <w:rsid w:val="004E1843"/>
    <w:rsid w:val="004E2B4B"/>
    <w:rsid w:val="004E3376"/>
    <w:rsid w:val="004E6B6A"/>
    <w:rsid w:val="004E752C"/>
    <w:rsid w:val="004E778D"/>
    <w:rsid w:val="004F0F85"/>
    <w:rsid w:val="004F3961"/>
    <w:rsid w:val="004F4064"/>
    <w:rsid w:val="004F55EF"/>
    <w:rsid w:val="004F693F"/>
    <w:rsid w:val="004F7805"/>
    <w:rsid w:val="004F7B53"/>
    <w:rsid w:val="00502814"/>
    <w:rsid w:val="005028BC"/>
    <w:rsid w:val="00503522"/>
    <w:rsid w:val="00503939"/>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24D6"/>
    <w:rsid w:val="00542654"/>
    <w:rsid w:val="0054385A"/>
    <w:rsid w:val="00543966"/>
    <w:rsid w:val="00543F80"/>
    <w:rsid w:val="00544C1F"/>
    <w:rsid w:val="00550A66"/>
    <w:rsid w:val="00550BBD"/>
    <w:rsid w:val="005525E4"/>
    <w:rsid w:val="00552B7B"/>
    <w:rsid w:val="00554E63"/>
    <w:rsid w:val="00556985"/>
    <w:rsid w:val="00557CBD"/>
    <w:rsid w:val="00560266"/>
    <w:rsid w:val="00561049"/>
    <w:rsid w:val="0056230E"/>
    <w:rsid w:val="00563821"/>
    <w:rsid w:val="00564507"/>
    <w:rsid w:val="00567D5C"/>
    <w:rsid w:val="00570673"/>
    <w:rsid w:val="005709C5"/>
    <w:rsid w:val="0057177B"/>
    <w:rsid w:val="00574E3C"/>
    <w:rsid w:val="005765EA"/>
    <w:rsid w:val="00581E0F"/>
    <w:rsid w:val="00582F0F"/>
    <w:rsid w:val="00583297"/>
    <w:rsid w:val="0058347F"/>
    <w:rsid w:val="00584241"/>
    <w:rsid w:val="0058446E"/>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65D4"/>
    <w:rsid w:val="005A75EA"/>
    <w:rsid w:val="005B20FB"/>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6711"/>
    <w:rsid w:val="0060238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1EBE"/>
    <w:rsid w:val="0062679D"/>
    <w:rsid w:val="00627745"/>
    <w:rsid w:val="00631371"/>
    <w:rsid w:val="006346C9"/>
    <w:rsid w:val="00635799"/>
    <w:rsid w:val="0064009A"/>
    <w:rsid w:val="00642B7C"/>
    <w:rsid w:val="00643098"/>
    <w:rsid w:val="006440C1"/>
    <w:rsid w:val="006452DB"/>
    <w:rsid w:val="00645B55"/>
    <w:rsid w:val="0065006D"/>
    <w:rsid w:val="006535A4"/>
    <w:rsid w:val="00655307"/>
    <w:rsid w:val="00655327"/>
    <w:rsid w:val="006560C3"/>
    <w:rsid w:val="00662313"/>
    <w:rsid w:val="00663089"/>
    <w:rsid w:val="0066344F"/>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1"/>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1C67"/>
    <w:rsid w:val="006B28D4"/>
    <w:rsid w:val="006B7F9B"/>
    <w:rsid w:val="006C0B2E"/>
    <w:rsid w:val="006C2634"/>
    <w:rsid w:val="006C354C"/>
    <w:rsid w:val="006C3709"/>
    <w:rsid w:val="006C3DE9"/>
    <w:rsid w:val="006C41D3"/>
    <w:rsid w:val="006C49C7"/>
    <w:rsid w:val="006C6867"/>
    <w:rsid w:val="006C6B6F"/>
    <w:rsid w:val="006D1238"/>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43D2"/>
    <w:rsid w:val="007145B4"/>
    <w:rsid w:val="00714699"/>
    <w:rsid w:val="00715851"/>
    <w:rsid w:val="00717793"/>
    <w:rsid w:val="00720B43"/>
    <w:rsid w:val="00722794"/>
    <w:rsid w:val="00726BD3"/>
    <w:rsid w:val="00726FE3"/>
    <w:rsid w:val="00733685"/>
    <w:rsid w:val="00733E9B"/>
    <w:rsid w:val="0073434D"/>
    <w:rsid w:val="00737549"/>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A26"/>
    <w:rsid w:val="00832C9D"/>
    <w:rsid w:val="00840351"/>
    <w:rsid w:val="00840915"/>
    <w:rsid w:val="0084177E"/>
    <w:rsid w:val="00841A99"/>
    <w:rsid w:val="00841F9B"/>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8FC"/>
    <w:rsid w:val="00894BDB"/>
    <w:rsid w:val="008970B3"/>
    <w:rsid w:val="008A0349"/>
    <w:rsid w:val="008A113E"/>
    <w:rsid w:val="008A22E5"/>
    <w:rsid w:val="008A3078"/>
    <w:rsid w:val="008A5020"/>
    <w:rsid w:val="008B14E9"/>
    <w:rsid w:val="008B2C34"/>
    <w:rsid w:val="008B39B1"/>
    <w:rsid w:val="008B4A90"/>
    <w:rsid w:val="008B50FD"/>
    <w:rsid w:val="008B5AF7"/>
    <w:rsid w:val="008B5DFA"/>
    <w:rsid w:val="008B7779"/>
    <w:rsid w:val="008C0572"/>
    <w:rsid w:val="008C3259"/>
    <w:rsid w:val="008D1262"/>
    <w:rsid w:val="008D1701"/>
    <w:rsid w:val="008D18D8"/>
    <w:rsid w:val="008D2886"/>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632AC"/>
    <w:rsid w:val="00964526"/>
    <w:rsid w:val="00964C95"/>
    <w:rsid w:val="009708CF"/>
    <w:rsid w:val="0097222A"/>
    <w:rsid w:val="00972B3B"/>
    <w:rsid w:val="009750D2"/>
    <w:rsid w:val="009808D2"/>
    <w:rsid w:val="009812F8"/>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4DBA"/>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06B60"/>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EC1"/>
    <w:rsid w:val="00A463E0"/>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772D"/>
    <w:rsid w:val="00AC7953"/>
    <w:rsid w:val="00AD2254"/>
    <w:rsid w:val="00AD23DC"/>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4C6"/>
    <w:rsid w:val="00AF7A98"/>
    <w:rsid w:val="00B00675"/>
    <w:rsid w:val="00B00F8A"/>
    <w:rsid w:val="00B03498"/>
    <w:rsid w:val="00B03B8A"/>
    <w:rsid w:val="00B04326"/>
    <w:rsid w:val="00B06F2F"/>
    <w:rsid w:val="00B1168D"/>
    <w:rsid w:val="00B11FBE"/>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732F"/>
    <w:rsid w:val="00C30180"/>
    <w:rsid w:val="00C3034D"/>
    <w:rsid w:val="00C3244B"/>
    <w:rsid w:val="00C32DDC"/>
    <w:rsid w:val="00C338C2"/>
    <w:rsid w:val="00C34997"/>
    <w:rsid w:val="00C349B2"/>
    <w:rsid w:val="00C34B4E"/>
    <w:rsid w:val="00C3763C"/>
    <w:rsid w:val="00C378DB"/>
    <w:rsid w:val="00C43217"/>
    <w:rsid w:val="00C44E2B"/>
    <w:rsid w:val="00C4515C"/>
    <w:rsid w:val="00C521F7"/>
    <w:rsid w:val="00C53CD7"/>
    <w:rsid w:val="00C54497"/>
    <w:rsid w:val="00C5659E"/>
    <w:rsid w:val="00C56E7A"/>
    <w:rsid w:val="00C607DF"/>
    <w:rsid w:val="00C617E2"/>
    <w:rsid w:val="00C622F1"/>
    <w:rsid w:val="00C62DF1"/>
    <w:rsid w:val="00C6377A"/>
    <w:rsid w:val="00C63AA5"/>
    <w:rsid w:val="00C65ECA"/>
    <w:rsid w:val="00C7013A"/>
    <w:rsid w:val="00C711EA"/>
    <w:rsid w:val="00C75A32"/>
    <w:rsid w:val="00C75E32"/>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B03"/>
    <w:rsid w:val="00D62C76"/>
    <w:rsid w:val="00D63ED3"/>
    <w:rsid w:val="00D64B1B"/>
    <w:rsid w:val="00D64D92"/>
    <w:rsid w:val="00D65948"/>
    <w:rsid w:val="00D65F60"/>
    <w:rsid w:val="00D671F9"/>
    <w:rsid w:val="00D67C30"/>
    <w:rsid w:val="00D7175A"/>
    <w:rsid w:val="00D72D8A"/>
    <w:rsid w:val="00D73711"/>
    <w:rsid w:val="00D73DCF"/>
    <w:rsid w:val="00D778D9"/>
    <w:rsid w:val="00D77F2A"/>
    <w:rsid w:val="00D80E21"/>
    <w:rsid w:val="00D81F07"/>
    <w:rsid w:val="00D81FE8"/>
    <w:rsid w:val="00D82439"/>
    <w:rsid w:val="00D8291E"/>
    <w:rsid w:val="00D83213"/>
    <w:rsid w:val="00D84C73"/>
    <w:rsid w:val="00D84E60"/>
    <w:rsid w:val="00D8742B"/>
    <w:rsid w:val="00D900F7"/>
    <w:rsid w:val="00D92666"/>
    <w:rsid w:val="00D92FE2"/>
    <w:rsid w:val="00D97CA2"/>
    <w:rsid w:val="00DA0195"/>
    <w:rsid w:val="00DA0310"/>
    <w:rsid w:val="00DA33D1"/>
    <w:rsid w:val="00DA38B0"/>
    <w:rsid w:val="00DA55EA"/>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162D"/>
    <w:rsid w:val="00DD47B7"/>
    <w:rsid w:val="00DD56E7"/>
    <w:rsid w:val="00DD68B5"/>
    <w:rsid w:val="00DE3485"/>
    <w:rsid w:val="00DE3A71"/>
    <w:rsid w:val="00DE4B61"/>
    <w:rsid w:val="00DE5FB0"/>
    <w:rsid w:val="00DF024E"/>
    <w:rsid w:val="00DF0A71"/>
    <w:rsid w:val="00DF0CD5"/>
    <w:rsid w:val="00DF111B"/>
    <w:rsid w:val="00DF4961"/>
    <w:rsid w:val="00DF5D7E"/>
    <w:rsid w:val="00E002A7"/>
    <w:rsid w:val="00E010E9"/>
    <w:rsid w:val="00E058A7"/>
    <w:rsid w:val="00E05D04"/>
    <w:rsid w:val="00E071CA"/>
    <w:rsid w:val="00E072BF"/>
    <w:rsid w:val="00E07A1F"/>
    <w:rsid w:val="00E07D0B"/>
    <w:rsid w:val="00E110EB"/>
    <w:rsid w:val="00E11A32"/>
    <w:rsid w:val="00E11DC7"/>
    <w:rsid w:val="00E1274D"/>
    <w:rsid w:val="00E13B04"/>
    <w:rsid w:val="00E16A3A"/>
    <w:rsid w:val="00E21EBE"/>
    <w:rsid w:val="00E21EF4"/>
    <w:rsid w:val="00E24031"/>
    <w:rsid w:val="00E24551"/>
    <w:rsid w:val="00E256CC"/>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334"/>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310A"/>
    <w:rsid w:val="00E7328C"/>
    <w:rsid w:val="00E73397"/>
    <w:rsid w:val="00E740E6"/>
    <w:rsid w:val="00E745A4"/>
    <w:rsid w:val="00E745B3"/>
    <w:rsid w:val="00E756AC"/>
    <w:rsid w:val="00E756DB"/>
    <w:rsid w:val="00E75BB4"/>
    <w:rsid w:val="00E7783B"/>
    <w:rsid w:val="00E8182E"/>
    <w:rsid w:val="00E820E9"/>
    <w:rsid w:val="00E83BB8"/>
    <w:rsid w:val="00E91DBB"/>
    <w:rsid w:val="00E91EF2"/>
    <w:rsid w:val="00E934FA"/>
    <w:rsid w:val="00E947FE"/>
    <w:rsid w:val="00E94ABE"/>
    <w:rsid w:val="00E94AD1"/>
    <w:rsid w:val="00E965D1"/>
    <w:rsid w:val="00E96CB4"/>
    <w:rsid w:val="00E96F1D"/>
    <w:rsid w:val="00E97A56"/>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2027"/>
    <w:rsid w:val="00ED4E96"/>
    <w:rsid w:val="00ED4EB0"/>
    <w:rsid w:val="00EE1E1B"/>
    <w:rsid w:val="00EF1D58"/>
    <w:rsid w:val="00EF1DA1"/>
    <w:rsid w:val="00EF2D7B"/>
    <w:rsid w:val="00EF33AE"/>
    <w:rsid w:val="00EF4DB4"/>
    <w:rsid w:val="00EF5F09"/>
    <w:rsid w:val="00EF6C28"/>
    <w:rsid w:val="00EF6E82"/>
    <w:rsid w:val="00EF7541"/>
    <w:rsid w:val="00F00C5E"/>
    <w:rsid w:val="00F01379"/>
    <w:rsid w:val="00F02425"/>
    <w:rsid w:val="00F02A72"/>
    <w:rsid w:val="00F03388"/>
    <w:rsid w:val="00F03918"/>
    <w:rsid w:val="00F07CE4"/>
    <w:rsid w:val="00F1117A"/>
    <w:rsid w:val="00F11493"/>
    <w:rsid w:val="00F11CA3"/>
    <w:rsid w:val="00F121E5"/>
    <w:rsid w:val="00F12553"/>
    <w:rsid w:val="00F1291F"/>
    <w:rsid w:val="00F146B2"/>
    <w:rsid w:val="00F15291"/>
    <w:rsid w:val="00F15C92"/>
    <w:rsid w:val="00F17E2F"/>
    <w:rsid w:val="00F202AF"/>
    <w:rsid w:val="00F20506"/>
    <w:rsid w:val="00F206B4"/>
    <w:rsid w:val="00F20FED"/>
    <w:rsid w:val="00F21FFD"/>
    <w:rsid w:val="00F22E47"/>
    <w:rsid w:val="00F237F2"/>
    <w:rsid w:val="00F2414E"/>
    <w:rsid w:val="00F26CDF"/>
    <w:rsid w:val="00F2764C"/>
    <w:rsid w:val="00F27689"/>
    <w:rsid w:val="00F300FC"/>
    <w:rsid w:val="00F306D0"/>
    <w:rsid w:val="00F30A6F"/>
    <w:rsid w:val="00F35951"/>
    <w:rsid w:val="00F3750D"/>
    <w:rsid w:val="00F41317"/>
    <w:rsid w:val="00F45158"/>
    <w:rsid w:val="00F454FB"/>
    <w:rsid w:val="00F4678F"/>
    <w:rsid w:val="00F47434"/>
    <w:rsid w:val="00F503D1"/>
    <w:rsid w:val="00F51116"/>
    <w:rsid w:val="00F5629E"/>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0F5"/>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011A"/>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E1E"/>
    <w:rsid w:val="00FD4A83"/>
    <w:rsid w:val="00FD626C"/>
    <w:rsid w:val="00FD63B4"/>
    <w:rsid w:val="00FE0B92"/>
    <w:rsid w:val="00FE2328"/>
    <w:rsid w:val="00FE3638"/>
    <w:rsid w:val="00FE3B61"/>
    <w:rsid w:val="00FE4040"/>
    <w:rsid w:val="00FE49F7"/>
    <w:rsid w:val="00FE4A54"/>
    <w:rsid w:val="00FE4A60"/>
    <w:rsid w:val="00FE5370"/>
    <w:rsid w:val="00FE580B"/>
    <w:rsid w:val="00FE6FD8"/>
    <w:rsid w:val="00FE7F7D"/>
    <w:rsid w:val="00FF05A2"/>
    <w:rsid w:val="00FF09CF"/>
    <w:rsid w:val="00FF17EA"/>
    <w:rsid w:val="00FF3C16"/>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1232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9</cp:revision>
  <cp:lastPrinted>2024-10-07T14:31:00Z</cp:lastPrinted>
  <dcterms:created xsi:type="dcterms:W3CDTF">2024-10-05T21:53:00Z</dcterms:created>
  <dcterms:modified xsi:type="dcterms:W3CDTF">2024-10-07T15:57:00Z</dcterms:modified>
</cp:coreProperties>
</file>